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2172"/>
        <w:gridCol w:w="2172"/>
        <w:gridCol w:w="2172"/>
        <w:gridCol w:w="2173"/>
        <w:gridCol w:w="10"/>
      </w:tblGrid>
      <w:tr w:rsidR="00A61B88" w:rsidRPr="009A09DE" w14:paraId="67B712C1" w14:textId="77777777" w:rsidTr="3572CA68">
        <w:trPr>
          <w:trHeight w:val="446"/>
        </w:trPr>
        <w:tc>
          <w:tcPr>
            <w:tcW w:w="10871" w:type="dxa"/>
            <w:gridSpan w:val="6"/>
            <w:tcBorders>
              <w:top w:val="single" w:sz="4" w:space="0" w:color="auto"/>
            </w:tcBorders>
          </w:tcPr>
          <w:p w14:paraId="0FFC0BC5" w14:textId="77777777" w:rsidR="00C575AA" w:rsidRDefault="00A61B88" w:rsidP="00605F2A">
            <w:pPr>
              <w:pStyle w:val="TableParagraph"/>
              <w:spacing w:before="2" w:after="240"/>
              <w:rPr>
                <w:rFonts w:ascii="Century Gothic" w:hAnsi="Century Gothic"/>
                <w:b/>
                <w:spacing w:val="-2"/>
                <w:sz w:val="52"/>
                <w:szCs w:val="52"/>
              </w:rPr>
            </w:pPr>
            <w:r w:rsidRPr="3572CA68">
              <w:rPr>
                <w:rFonts w:ascii="Century Gothic" w:hAnsi="Century Gothic"/>
                <w:b/>
                <w:spacing w:val="-2"/>
                <w:sz w:val="52"/>
                <w:szCs w:val="52"/>
              </w:rPr>
              <w:t>MOCK/REVIEW CALENDAR</w:t>
            </w:r>
          </w:p>
          <w:p w14:paraId="7E8FA4ED" w14:textId="61658DC1" w:rsidR="00A61B88" w:rsidRPr="009A09DE" w:rsidRDefault="00A61B88" w:rsidP="00605F2A">
            <w:pPr>
              <w:pStyle w:val="TableParagraph"/>
              <w:spacing w:before="2" w:after="240"/>
              <w:rPr>
                <w:rFonts w:ascii="Century Gothic" w:hAnsi="Century Gothic"/>
                <w:b/>
                <w:spacing w:val="-2"/>
                <w:sz w:val="52"/>
                <w:szCs w:val="52"/>
              </w:rPr>
            </w:pPr>
            <w:r w:rsidRPr="3572CA68">
              <w:rPr>
                <w:rFonts w:ascii="Century Gothic" w:hAnsi="Century Gothic"/>
                <w:b/>
                <w:spacing w:val="-2"/>
                <w:sz w:val="52"/>
                <w:szCs w:val="52"/>
              </w:rPr>
              <w:t>SPRING 2026</w:t>
            </w:r>
          </w:p>
        </w:tc>
      </w:tr>
      <w:tr w:rsidR="00902DBF" w:rsidRPr="009A09DE" w14:paraId="5ACECCC0" w14:textId="77777777" w:rsidTr="00C575AA">
        <w:trPr>
          <w:gridAfter w:val="1"/>
          <w:wAfter w:w="10" w:type="dxa"/>
          <w:trHeight w:val="446"/>
        </w:trPr>
        <w:tc>
          <w:tcPr>
            <w:tcW w:w="2172" w:type="dxa"/>
            <w:tcBorders>
              <w:top w:val="single" w:sz="4" w:space="0" w:color="auto"/>
            </w:tcBorders>
          </w:tcPr>
          <w:p w14:paraId="5ACECCBB" w14:textId="77777777" w:rsidR="00902DBF" w:rsidRPr="004D73DA" w:rsidRDefault="00000000" w:rsidP="004D73DA">
            <w:pPr>
              <w:pStyle w:val="TableParagraph"/>
              <w:spacing w:before="2"/>
              <w:ind w:left="638"/>
              <w:jc w:val="right"/>
              <w:rPr>
                <w:rFonts w:ascii="Century Gothic" w:hAnsi="Century Gothic"/>
                <w:b/>
                <w:sz w:val="28"/>
                <w:szCs w:val="28"/>
              </w:rPr>
            </w:pPr>
            <w:r w:rsidRPr="004D73DA">
              <w:rPr>
                <w:rFonts w:ascii="Century Gothic" w:hAnsi="Century Gothic"/>
                <w:b/>
                <w:spacing w:val="-2"/>
                <w:sz w:val="28"/>
                <w:szCs w:val="28"/>
              </w:rPr>
              <w:t>Monday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5ACECCBC" w14:textId="77777777" w:rsidR="00902DBF" w:rsidRPr="004D73DA" w:rsidRDefault="00000000" w:rsidP="004D73DA">
            <w:pPr>
              <w:pStyle w:val="TableParagraph"/>
              <w:spacing w:before="2"/>
              <w:ind w:left="640"/>
              <w:jc w:val="right"/>
              <w:rPr>
                <w:rFonts w:ascii="Century Gothic" w:hAnsi="Century Gothic"/>
                <w:b/>
                <w:sz w:val="28"/>
                <w:szCs w:val="28"/>
              </w:rPr>
            </w:pPr>
            <w:r w:rsidRPr="004D73DA">
              <w:rPr>
                <w:rFonts w:ascii="Century Gothic" w:hAnsi="Century Gothic"/>
                <w:b/>
                <w:spacing w:val="-2"/>
                <w:sz w:val="28"/>
                <w:szCs w:val="28"/>
              </w:rPr>
              <w:t>Tuesday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5ACECCBD" w14:textId="77777777" w:rsidR="00902DBF" w:rsidRPr="004D73DA" w:rsidRDefault="00000000" w:rsidP="004D73DA">
            <w:pPr>
              <w:pStyle w:val="TableParagraph"/>
              <w:spacing w:before="2"/>
              <w:ind w:left="438"/>
              <w:jc w:val="right"/>
              <w:rPr>
                <w:rFonts w:ascii="Century Gothic" w:hAnsi="Century Gothic"/>
                <w:b/>
                <w:sz w:val="28"/>
                <w:szCs w:val="28"/>
              </w:rPr>
            </w:pPr>
            <w:r w:rsidRPr="004D73DA">
              <w:rPr>
                <w:rFonts w:ascii="Century Gothic" w:hAnsi="Century Gothic"/>
                <w:b/>
                <w:spacing w:val="-2"/>
                <w:sz w:val="28"/>
                <w:szCs w:val="28"/>
              </w:rPr>
              <w:t>Wednesday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5ACECCBE" w14:textId="77777777" w:rsidR="00902DBF" w:rsidRPr="004D73DA" w:rsidRDefault="00000000" w:rsidP="004D73DA">
            <w:pPr>
              <w:pStyle w:val="TableParagraph"/>
              <w:spacing w:before="2"/>
              <w:ind w:left="541"/>
              <w:jc w:val="right"/>
              <w:rPr>
                <w:rFonts w:ascii="Century Gothic" w:hAnsi="Century Gothic"/>
                <w:b/>
                <w:sz w:val="28"/>
                <w:szCs w:val="28"/>
              </w:rPr>
            </w:pPr>
            <w:r w:rsidRPr="004D73DA">
              <w:rPr>
                <w:rFonts w:ascii="Century Gothic" w:hAnsi="Century Gothic"/>
                <w:b/>
                <w:spacing w:val="-2"/>
                <w:sz w:val="28"/>
                <w:szCs w:val="28"/>
              </w:rPr>
              <w:t>Thursday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5ACECCBF" w14:textId="77777777" w:rsidR="00902DBF" w:rsidRPr="004D73DA" w:rsidRDefault="00000000" w:rsidP="004D73DA">
            <w:pPr>
              <w:pStyle w:val="TableParagraph"/>
              <w:spacing w:before="2"/>
              <w:ind w:left="579"/>
              <w:jc w:val="right"/>
              <w:rPr>
                <w:rFonts w:ascii="Century Gothic" w:hAnsi="Century Gothic"/>
                <w:b/>
                <w:sz w:val="28"/>
                <w:szCs w:val="28"/>
              </w:rPr>
            </w:pPr>
            <w:r w:rsidRPr="004D73DA">
              <w:rPr>
                <w:rFonts w:ascii="Century Gothic" w:hAnsi="Century Gothic"/>
                <w:b/>
                <w:spacing w:val="-2"/>
                <w:sz w:val="28"/>
                <w:szCs w:val="28"/>
              </w:rPr>
              <w:t>Friday</w:t>
            </w:r>
          </w:p>
        </w:tc>
      </w:tr>
      <w:tr w:rsidR="00902DBF" w:rsidRPr="004D73DA" w14:paraId="5ACECCC6" w14:textId="77777777" w:rsidTr="00C575AA">
        <w:trPr>
          <w:gridAfter w:val="1"/>
          <w:wAfter w:w="10" w:type="dxa"/>
          <w:trHeight w:val="271"/>
        </w:trPr>
        <w:tc>
          <w:tcPr>
            <w:tcW w:w="2172" w:type="dxa"/>
            <w:shd w:val="clear" w:color="auto" w:fill="B4C5E7"/>
          </w:tcPr>
          <w:p w14:paraId="5ACECCC1" w14:textId="77777777" w:rsidR="00902DBF" w:rsidRPr="004D73DA" w:rsidRDefault="00000000" w:rsidP="009A09DE">
            <w:pPr>
              <w:pStyle w:val="TableParagraph"/>
              <w:spacing w:line="248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March</w:t>
            </w:r>
            <w:r w:rsidRPr="004D73DA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23</w:t>
            </w:r>
          </w:p>
        </w:tc>
        <w:tc>
          <w:tcPr>
            <w:tcW w:w="2172" w:type="dxa"/>
            <w:shd w:val="clear" w:color="auto" w:fill="B4C5E7"/>
          </w:tcPr>
          <w:p w14:paraId="5ACECCC2" w14:textId="77777777" w:rsidR="00902DBF" w:rsidRPr="004D73DA" w:rsidRDefault="00000000" w:rsidP="009A09DE">
            <w:pPr>
              <w:pStyle w:val="TableParagraph"/>
              <w:spacing w:line="24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March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24</w:t>
            </w:r>
          </w:p>
        </w:tc>
        <w:tc>
          <w:tcPr>
            <w:tcW w:w="2172" w:type="dxa"/>
            <w:shd w:val="clear" w:color="auto" w:fill="B4C5E7"/>
          </w:tcPr>
          <w:p w14:paraId="5ACECCC3" w14:textId="77777777" w:rsidR="00902DBF" w:rsidRPr="004D73DA" w:rsidRDefault="00000000" w:rsidP="009A09DE">
            <w:pPr>
              <w:pStyle w:val="TableParagraph"/>
              <w:spacing w:line="24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March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25</w:t>
            </w:r>
          </w:p>
        </w:tc>
        <w:tc>
          <w:tcPr>
            <w:tcW w:w="2172" w:type="dxa"/>
            <w:shd w:val="clear" w:color="auto" w:fill="B4C5E7"/>
          </w:tcPr>
          <w:p w14:paraId="5ACECCC4" w14:textId="77777777" w:rsidR="00902DBF" w:rsidRPr="004D73DA" w:rsidRDefault="00000000" w:rsidP="009A09DE">
            <w:pPr>
              <w:pStyle w:val="TableParagraph"/>
              <w:spacing w:line="248" w:lineRule="exact"/>
              <w:ind w:right="98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March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26</w:t>
            </w:r>
          </w:p>
        </w:tc>
        <w:tc>
          <w:tcPr>
            <w:tcW w:w="2173" w:type="dxa"/>
            <w:shd w:val="clear" w:color="auto" w:fill="B4C5E7"/>
          </w:tcPr>
          <w:p w14:paraId="5ACECCC5" w14:textId="77777777" w:rsidR="00902DBF" w:rsidRPr="004D73DA" w:rsidRDefault="00000000" w:rsidP="009A09DE">
            <w:pPr>
              <w:pStyle w:val="TableParagraph"/>
              <w:spacing w:line="24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March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27</w:t>
            </w:r>
          </w:p>
        </w:tc>
      </w:tr>
      <w:tr w:rsidR="00902DBF" w:rsidRPr="004D73DA" w14:paraId="5ACECCD4" w14:textId="77777777" w:rsidTr="00C575AA">
        <w:trPr>
          <w:gridAfter w:val="1"/>
          <w:wAfter w:w="10" w:type="dxa"/>
          <w:trHeight w:val="782"/>
        </w:trPr>
        <w:tc>
          <w:tcPr>
            <w:tcW w:w="2172" w:type="dxa"/>
            <w:tcBorders>
              <w:bottom w:val="nil"/>
            </w:tcBorders>
          </w:tcPr>
          <w:p w14:paraId="0B6C8E0E" w14:textId="77777777" w:rsidR="00261862" w:rsidRPr="004D73DA" w:rsidRDefault="009964D4" w:rsidP="0050298C">
            <w:pPr>
              <w:pStyle w:val="TableParagraph"/>
              <w:spacing w:before="1"/>
              <w:ind w:left="45" w:right="38"/>
              <w:jc w:val="left"/>
              <w:rPr>
                <w:rFonts w:ascii="Century Gothic" w:hAnsi="Century Gothic"/>
                <w:i/>
                <w:iCs/>
              </w:rPr>
            </w:pPr>
            <w:r w:rsidRPr="004D73DA">
              <w:rPr>
                <w:rFonts w:ascii="Century Gothic" w:hAnsi="Century Gothic"/>
                <w:i/>
                <w:iCs/>
              </w:rPr>
              <w:t>Professional Day-</w:t>
            </w:r>
          </w:p>
          <w:p w14:paraId="5ACECCC9" w14:textId="17C21356" w:rsidR="00902DBF" w:rsidRPr="004D73DA" w:rsidRDefault="009964D4" w:rsidP="0050298C">
            <w:pPr>
              <w:pStyle w:val="TableParagraph"/>
              <w:spacing w:before="1"/>
              <w:ind w:left="45" w:right="38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  <w:i/>
                <w:iCs/>
              </w:rPr>
              <w:t>No Students</w:t>
            </w:r>
          </w:p>
        </w:tc>
        <w:tc>
          <w:tcPr>
            <w:tcW w:w="2172" w:type="dxa"/>
            <w:tcBorders>
              <w:bottom w:val="nil"/>
            </w:tcBorders>
          </w:tcPr>
          <w:p w14:paraId="59666749" w14:textId="77777777" w:rsidR="00431ADE" w:rsidRPr="004D73DA" w:rsidRDefault="006F5F91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  <w:r w:rsidRPr="004D73DA">
              <w:rPr>
                <w:rFonts w:ascii="Century Gothic" w:hAnsi="Century Gothic"/>
                <w:b/>
                <w:bCs/>
              </w:rPr>
              <w:t xml:space="preserve">Marine Mock </w:t>
            </w:r>
          </w:p>
          <w:p w14:paraId="6BBC06CD" w14:textId="77777777" w:rsidR="006F5F91" w:rsidRPr="004D73DA" w:rsidRDefault="006F5F91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4:45</w:t>
            </w:r>
          </w:p>
          <w:p w14:paraId="5ACECCCC" w14:textId="0E07672A" w:rsidR="008942BE" w:rsidRPr="004D73DA" w:rsidRDefault="00517CA6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7-211</w:t>
            </w:r>
          </w:p>
        </w:tc>
        <w:tc>
          <w:tcPr>
            <w:tcW w:w="2172" w:type="dxa"/>
            <w:tcBorders>
              <w:bottom w:val="nil"/>
            </w:tcBorders>
          </w:tcPr>
          <w:p w14:paraId="5ACECCCD" w14:textId="2683ACFE" w:rsidR="00902DBF" w:rsidRPr="004D73DA" w:rsidRDefault="00000000" w:rsidP="0050298C">
            <w:pPr>
              <w:pStyle w:val="TableParagraph"/>
              <w:ind w:left="8" w:right="2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LANG</w:t>
            </w:r>
            <w:r w:rsidRPr="004D73D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AS –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="00E40616" w:rsidRPr="004D73DA">
              <w:rPr>
                <w:rFonts w:ascii="Century Gothic" w:hAnsi="Century Gothic"/>
                <w:b/>
              </w:rPr>
              <w:t>P</w:t>
            </w:r>
            <w:r w:rsidRPr="004D73DA">
              <w:rPr>
                <w:rFonts w:ascii="Century Gothic" w:hAnsi="Century Gothic"/>
                <w:b/>
              </w:rPr>
              <w:t>2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Mock</w:t>
            </w:r>
          </w:p>
          <w:p w14:paraId="5ACECCCE" w14:textId="77777777" w:rsidR="00902DBF" w:rsidRPr="004D73DA" w:rsidRDefault="00000000" w:rsidP="0050298C">
            <w:pPr>
              <w:pStyle w:val="TableParagraph"/>
              <w:ind w:left="8" w:right="1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4:45</w:t>
            </w:r>
          </w:p>
          <w:p w14:paraId="5ACECCCF" w14:textId="0A9DCE59" w:rsidR="00130BBB" w:rsidRPr="004D73DA" w:rsidRDefault="00000000" w:rsidP="0050298C">
            <w:pPr>
              <w:pStyle w:val="TableParagraph"/>
              <w:ind w:left="8" w:right="2"/>
              <w:jc w:val="left"/>
              <w:rPr>
                <w:rFonts w:ascii="Century Gothic" w:hAnsi="Century Gothic"/>
                <w:spacing w:val="-2"/>
              </w:rPr>
            </w:pPr>
            <w:r w:rsidRPr="004D73DA">
              <w:rPr>
                <w:rFonts w:ascii="Century Gothic" w:hAnsi="Century Gothic"/>
                <w:spacing w:val="-2"/>
              </w:rPr>
              <w:t>Cafeteria</w:t>
            </w:r>
          </w:p>
        </w:tc>
        <w:tc>
          <w:tcPr>
            <w:tcW w:w="2172" w:type="dxa"/>
            <w:tcBorders>
              <w:bottom w:val="nil"/>
            </w:tcBorders>
          </w:tcPr>
          <w:p w14:paraId="5AC793C2" w14:textId="77777777" w:rsidR="00550C37" w:rsidRPr="004D73DA" w:rsidRDefault="00550C37" w:rsidP="0050298C">
            <w:pPr>
              <w:pStyle w:val="TableParagraph"/>
              <w:ind w:left="8" w:right="2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LANG</w:t>
            </w:r>
            <w:r w:rsidRPr="004D73D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AS –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P2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Mock</w:t>
            </w:r>
          </w:p>
          <w:p w14:paraId="0588EF77" w14:textId="7E4D91A7" w:rsidR="00A93252" w:rsidRPr="004D73DA" w:rsidRDefault="00000000" w:rsidP="0050298C">
            <w:pPr>
              <w:pStyle w:val="TableParagraph"/>
              <w:ind w:left="181" w:right="179"/>
              <w:jc w:val="left"/>
              <w:rPr>
                <w:rFonts w:ascii="Century Gothic" w:hAnsi="Century Gothic"/>
                <w:spacing w:val="40"/>
              </w:rPr>
            </w:pPr>
            <w:r w:rsidRPr="004D73DA">
              <w:rPr>
                <w:rFonts w:ascii="Century Gothic" w:hAnsi="Century Gothic"/>
              </w:rPr>
              <w:t xml:space="preserve">3:15 to 5:15 </w:t>
            </w:r>
          </w:p>
          <w:p w14:paraId="5ACECCD0" w14:textId="70FB30A7" w:rsidR="00A93252" w:rsidRPr="004D73DA" w:rsidRDefault="00000000" w:rsidP="0050298C">
            <w:pPr>
              <w:pStyle w:val="TableParagraph"/>
              <w:ind w:left="181" w:right="179"/>
              <w:jc w:val="left"/>
              <w:rPr>
                <w:rFonts w:ascii="Century Gothic" w:hAnsi="Century Gothic"/>
                <w:spacing w:val="-2"/>
              </w:rPr>
            </w:pPr>
            <w:r w:rsidRPr="004D73DA">
              <w:rPr>
                <w:rFonts w:ascii="Century Gothic" w:hAnsi="Century Gothic"/>
                <w:spacing w:val="-2"/>
              </w:rPr>
              <w:t>Cafeteri</w:t>
            </w:r>
            <w:r w:rsidR="00520DD9" w:rsidRPr="004D73DA">
              <w:rPr>
                <w:rFonts w:ascii="Century Gothic" w:hAnsi="Century Gothic"/>
                <w:spacing w:val="-2"/>
              </w:rPr>
              <w:t>a</w:t>
            </w:r>
          </w:p>
        </w:tc>
        <w:tc>
          <w:tcPr>
            <w:tcW w:w="2173" w:type="dxa"/>
            <w:tcBorders>
              <w:bottom w:val="nil"/>
            </w:tcBorders>
          </w:tcPr>
          <w:p w14:paraId="65DF5FCC" w14:textId="77777777" w:rsidR="00330597" w:rsidRPr="001D4875" w:rsidRDefault="00330597" w:rsidP="0050298C">
            <w:pPr>
              <w:pStyle w:val="TableParagraph"/>
              <w:spacing w:before="1"/>
              <w:ind w:left="4" w:right="4"/>
              <w:jc w:val="left"/>
              <w:rPr>
                <w:rFonts w:ascii="Century Gothic" w:hAnsi="Century Gothic"/>
                <w:b/>
                <w:bCs/>
              </w:rPr>
            </w:pPr>
            <w:r w:rsidRPr="001D4875">
              <w:rPr>
                <w:rFonts w:ascii="Century Gothic" w:hAnsi="Century Gothic"/>
                <w:b/>
                <w:bCs/>
              </w:rPr>
              <w:t>Marine Review</w:t>
            </w:r>
          </w:p>
          <w:p w14:paraId="456AFFE2" w14:textId="77777777" w:rsidR="00330597" w:rsidRPr="004D73DA" w:rsidRDefault="00330597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3:45</w:t>
            </w:r>
          </w:p>
          <w:p w14:paraId="2AAC8A2D" w14:textId="77777777" w:rsidR="007E4D7D" w:rsidRDefault="00330597" w:rsidP="0050298C">
            <w:pPr>
              <w:pStyle w:val="TableParagraph"/>
              <w:spacing w:before="1"/>
              <w:ind w:left="4" w:right="4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8-211</w:t>
            </w:r>
          </w:p>
          <w:p w14:paraId="309E71D2" w14:textId="77777777" w:rsidR="00795624" w:rsidRDefault="00795624" w:rsidP="0050298C">
            <w:pPr>
              <w:pStyle w:val="TableParagraph"/>
              <w:spacing w:before="1"/>
              <w:ind w:left="4" w:right="4"/>
              <w:jc w:val="left"/>
              <w:rPr>
                <w:rFonts w:ascii="Century Gothic" w:hAnsi="Century Gothic"/>
              </w:rPr>
            </w:pPr>
          </w:p>
          <w:p w14:paraId="498158D5" w14:textId="77777777" w:rsidR="00795624" w:rsidRPr="004D73DA" w:rsidRDefault="00795624" w:rsidP="00795624">
            <w:pPr>
              <w:pStyle w:val="TableParagraph"/>
              <w:ind w:left="4" w:right="2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GLOBAL</w:t>
            </w:r>
            <w:r w:rsidRPr="004D73DA">
              <w:rPr>
                <w:rFonts w:ascii="Century Gothic" w:hAnsi="Century Gothic"/>
                <w:b/>
                <w:spacing w:val="-6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 xml:space="preserve">- </w:t>
            </w:r>
            <w:r w:rsidRPr="004D73DA">
              <w:rPr>
                <w:rFonts w:ascii="Century Gothic" w:hAnsi="Century Gothic"/>
                <w:b/>
                <w:spacing w:val="-4"/>
              </w:rPr>
              <w:t>Mock</w:t>
            </w:r>
          </w:p>
          <w:p w14:paraId="0239D187" w14:textId="77777777" w:rsidR="00795624" w:rsidRPr="004D73DA" w:rsidRDefault="00795624" w:rsidP="00795624">
            <w:pPr>
              <w:pStyle w:val="TableParagraph"/>
              <w:spacing w:before="1"/>
              <w:ind w:left="4" w:right="3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</w:t>
            </w:r>
            <w:r>
              <w:rPr>
                <w:rFonts w:ascii="Century Gothic" w:hAnsi="Century Gothic"/>
              </w:rPr>
              <w:t>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</w:t>
            </w:r>
            <w:r>
              <w:rPr>
                <w:rFonts w:ascii="Century Gothic" w:hAnsi="Century Gothic"/>
                <w:spacing w:val="-4"/>
              </w:rPr>
              <w:t>45</w:t>
            </w:r>
          </w:p>
          <w:p w14:paraId="5ACECCD3" w14:textId="4C5D690A" w:rsidR="00C575AA" w:rsidRPr="00795624" w:rsidRDefault="00795624" w:rsidP="00C575AA">
            <w:pPr>
              <w:pStyle w:val="TableParagraph"/>
              <w:ind w:left="4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</w:rPr>
              <w:t>TEL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5"/>
              </w:rPr>
              <w:t>L</w:t>
            </w:r>
            <w:r>
              <w:rPr>
                <w:rFonts w:ascii="Century Gothic" w:hAnsi="Century Gothic"/>
                <w:spacing w:val="-5"/>
              </w:rPr>
              <w:t>ab</w:t>
            </w:r>
          </w:p>
        </w:tc>
      </w:tr>
      <w:tr w:rsidR="00902DBF" w:rsidRPr="004D73DA" w14:paraId="5ACECCE4" w14:textId="77777777" w:rsidTr="00C575AA">
        <w:trPr>
          <w:gridAfter w:val="1"/>
          <w:wAfter w:w="10" w:type="dxa"/>
          <w:trHeight w:val="271"/>
        </w:trPr>
        <w:tc>
          <w:tcPr>
            <w:tcW w:w="2172" w:type="dxa"/>
            <w:shd w:val="clear" w:color="auto" w:fill="B4C5E7"/>
          </w:tcPr>
          <w:p w14:paraId="5ACECCDF" w14:textId="77777777" w:rsidR="00902DBF" w:rsidRPr="004D73DA" w:rsidRDefault="00000000">
            <w:pPr>
              <w:pStyle w:val="TableParagraph"/>
              <w:spacing w:line="24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March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30</w:t>
            </w:r>
          </w:p>
        </w:tc>
        <w:tc>
          <w:tcPr>
            <w:tcW w:w="2172" w:type="dxa"/>
            <w:shd w:val="clear" w:color="auto" w:fill="B4C5E7"/>
          </w:tcPr>
          <w:p w14:paraId="5ACECCE0" w14:textId="77777777" w:rsidR="00902DBF" w:rsidRPr="004D73DA" w:rsidRDefault="00000000">
            <w:pPr>
              <w:pStyle w:val="TableParagraph"/>
              <w:spacing w:line="248" w:lineRule="exact"/>
              <w:ind w:right="120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March</w:t>
            </w:r>
            <w:r w:rsidRPr="004D73DA">
              <w:rPr>
                <w:rFonts w:ascii="Century Gothic" w:hAnsi="Century Gothic"/>
                <w:b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31</w:t>
            </w:r>
          </w:p>
        </w:tc>
        <w:tc>
          <w:tcPr>
            <w:tcW w:w="2172" w:type="dxa"/>
            <w:shd w:val="clear" w:color="auto" w:fill="B4C5E7"/>
          </w:tcPr>
          <w:p w14:paraId="5ACECCE1" w14:textId="77777777" w:rsidR="00902DBF" w:rsidRPr="004D73DA" w:rsidRDefault="00000000">
            <w:pPr>
              <w:pStyle w:val="TableParagraph"/>
              <w:spacing w:line="248" w:lineRule="exact"/>
              <w:ind w:right="98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10"/>
              </w:rPr>
              <w:t>1</w:t>
            </w:r>
          </w:p>
        </w:tc>
        <w:tc>
          <w:tcPr>
            <w:tcW w:w="2172" w:type="dxa"/>
            <w:shd w:val="clear" w:color="auto" w:fill="B4C5E7"/>
          </w:tcPr>
          <w:p w14:paraId="5ACECCE2" w14:textId="77777777" w:rsidR="00902DBF" w:rsidRPr="004D73DA" w:rsidRDefault="00000000">
            <w:pPr>
              <w:pStyle w:val="TableParagraph"/>
              <w:spacing w:line="248" w:lineRule="exact"/>
              <w:ind w:right="99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10"/>
              </w:rPr>
              <w:t>2</w:t>
            </w:r>
          </w:p>
        </w:tc>
        <w:tc>
          <w:tcPr>
            <w:tcW w:w="2173" w:type="dxa"/>
            <w:shd w:val="clear" w:color="auto" w:fill="B4C5E7"/>
          </w:tcPr>
          <w:p w14:paraId="5ACECCE3" w14:textId="77777777" w:rsidR="00902DBF" w:rsidRPr="004D73DA" w:rsidRDefault="00000000">
            <w:pPr>
              <w:pStyle w:val="TableParagraph"/>
              <w:spacing w:line="248" w:lineRule="exact"/>
              <w:ind w:right="98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10"/>
              </w:rPr>
              <w:t>3</w:t>
            </w:r>
          </w:p>
        </w:tc>
      </w:tr>
      <w:tr w:rsidR="00902DBF" w:rsidRPr="004D73DA" w14:paraId="5ACECCEE" w14:textId="77777777" w:rsidTr="00C575AA">
        <w:trPr>
          <w:gridAfter w:val="1"/>
          <w:wAfter w:w="10" w:type="dxa"/>
          <w:trHeight w:val="594"/>
        </w:trPr>
        <w:tc>
          <w:tcPr>
            <w:tcW w:w="2172" w:type="dxa"/>
          </w:tcPr>
          <w:p w14:paraId="06ACF01A" w14:textId="77777777" w:rsidR="00C82EEF" w:rsidRPr="004D73DA" w:rsidRDefault="00C82EEF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  <w:r w:rsidRPr="004D73DA">
              <w:rPr>
                <w:rFonts w:ascii="Century Gothic" w:hAnsi="Century Gothic"/>
                <w:b/>
                <w:bCs/>
              </w:rPr>
              <w:t xml:space="preserve">Lit in English </w:t>
            </w:r>
          </w:p>
          <w:p w14:paraId="3383BAFC" w14:textId="43D1C65B" w:rsidR="00C82EEF" w:rsidRPr="004D73DA" w:rsidRDefault="00C82EEF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4:45</w:t>
            </w:r>
          </w:p>
          <w:p w14:paraId="72A6DE59" w14:textId="2ABDE3CA" w:rsidR="00C82EEF" w:rsidRPr="004D73DA" w:rsidRDefault="00C82EEF" w:rsidP="0050298C">
            <w:pPr>
              <w:pStyle w:val="TableParagraph"/>
              <w:ind w:left="45" w:right="36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7-114</w:t>
            </w:r>
          </w:p>
          <w:p w14:paraId="39067266" w14:textId="77777777" w:rsidR="007D3F03" w:rsidRPr="004D73DA" w:rsidRDefault="007D3F03" w:rsidP="0050298C">
            <w:pPr>
              <w:pStyle w:val="TableParagraph"/>
              <w:ind w:left="45" w:right="36"/>
              <w:jc w:val="left"/>
              <w:rPr>
                <w:rFonts w:ascii="Century Gothic" w:hAnsi="Century Gothic"/>
                <w:b/>
              </w:rPr>
            </w:pPr>
          </w:p>
          <w:p w14:paraId="5ACECCE5" w14:textId="3A56A2DC" w:rsidR="00902DBF" w:rsidRPr="004D73DA" w:rsidRDefault="00000000" w:rsidP="0050298C">
            <w:pPr>
              <w:pStyle w:val="TableParagraph"/>
              <w:ind w:left="45" w:right="36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ENV</w:t>
            </w:r>
            <w:r w:rsidR="001D4875">
              <w:rPr>
                <w:rFonts w:ascii="Century Gothic" w:hAnsi="Century Gothic"/>
                <w:b/>
              </w:rPr>
              <w:t>.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MGMT</w:t>
            </w:r>
            <w:r w:rsidRPr="004D73D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="009710A8" w:rsidRPr="004D73DA">
              <w:rPr>
                <w:rFonts w:ascii="Century Gothic" w:hAnsi="Century Gothic"/>
                <w:b/>
                <w:spacing w:val="-3"/>
              </w:rPr>
              <w:t>P</w:t>
            </w:r>
            <w:r w:rsidR="00550C37">
              <w:rPr>
                <w:rFonts w:ascii="Century Gothic" w:hAnsi="Century Gothic"/>
                <w:b/>
                <w:spacing w:val="-3"/>
              </w:rPr>
              <w:t>1</w:t>
            </w:r>
            <w:r w:rsidR="006619F4">
              <w:rPr>
                <w:rFonts w:ascii="Century Gothic" w:hAnsi="Century Gothic"/>
                <w:b/>
              </w:rPr>
              <w:t>-</w:t>
            </w:r>
            <w:r w:rsidRPr="004D73DA">
              <w:rPr>
                <w:rFonts w:ascii="Century Gothic" w:hAnsi="Century Gothic"/>
                <w:b/>
                <w:spacing w:val="-4"/>
              </w:rPr>
              <w:t>Mock</w:t>
            </w:r>
          </w:p>
          <w:p w14:paraId="5ACECCE6" w14:textId="49303F3F" w:rsidR="00902DBF" w:rsidRPr="004D73DA" w:rsidRDefault="00CA4BE9" w:rsidP="0050298C">
            <w:pPr>
              <w:pStyle w:val="TableParagraph"/>
              <w:spacing w:before="1"/>
              <w:ind w:left="45" w:right="38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2:45-4:45</w:t>
            </w:r>
          </w:p>
          <w:p w14:paraId="5ACECCE7" w14:textId="25EC29EC" w:rsidR="00CE1669" w:rsidRPr="004D73DA" w:rsidRDefault="00000000" w:rsidP="0050298C">
            <w:pPr>
              <w:pStyle w:val="TableParagraph"/>
              <w:ind w:left="45" w:right="35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5"/>
              </w:rPr>
              <w:t>LAB</w:t>
            </w:r>
          </w:p>
        </w:tc>
        <w:tc>
          <w:tcPr>
            <w:tcW w:w="2172" w:type="dxa"/>
          </w:tcPr>
          <w:p w14:paraId="72D49E28" w14:textId="77777777" w:rsidR="00C82EEF" w:rsidRPr="004D73DA" w:rsidRDefault="00C82EEF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  <w:r w:rsidRPr="004D73DA">
              <w:rPr>
                <w:rFonts w:ascii="Century Gothic" w:hAnsi="Century Gothic"/>
                <w:b/>
                <w:bCs/>
              </w:rPr>
              <w:t xml:space="preserve">Lit in English </w:t>
            </w:r>
          </w:p>
          <w:p w14:paraId="61C44EAA" w14:textId="77777777" w:rsidR="00C82EEF" w:rsidRPr="004D73DA" w:rsidRDefault="00C82EEF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3:45</w:t>
            </w:r>
          </w:p>
          <w:p w14:paraId="691708C0" w14:textId="57D3ACF5" w:rsidR="00C82EEF" w:rsidRPr="004D73DA" w:rsidRDefault="00C82EEF" w:rsidP="0050298C">
            <w:pPr>
              <w:pStyle w:val="TableParagraph"/>
              <w:ind w:left="6" w:right="1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7-114</w:t>
            </w:r>
          </w:p>
          <w:p w14:paraId="28543E6B" w14:textId="77777777" w:rsidR="00C82EEF" w:rsidRPr="004D73DA" w:rsidRDefault="00C82EEF" w:rsidP="0050298C">
            <w:pPr>
              <w:pStyle w:val="TableParagraph"/>
              <w:ind w:left="6" w:right="1"/>
              <w:jc w:val="left"/>
              <w:rPr>
                <w:rFonts w:ascii="Century Gothic" w:hAnsi="Century Gothic"/>
                <w:b/>
              </w:rPr>
            </w:pPr>
          </w:p>
          <w:p w14:paraId="431A7A89" w14:textId="77777777" w:rsidR="00531F11" w:rsidRDefault="00F004B6" w:rsidP="0050298C">
            <w:pPr>
              <w:pStyle w:val="TableParagraph"/>
              <w:ind w:left="6" w:right="1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Thinking Skills</w:t>
            </w:r>
            <w:r w:rsidR="00531F11">
              <w:rPr>
                <w:rFonts w:ascii="Century Gothic" w:hAnsi="Century Gothic"/>
                <w:b/>
              </w:rPr>
              <w:t>:</w:t>
            </w:r>
          </w:p>
          <w:p w14:paraId="05D97609" w14:textId="1D8D634E" w:rsidR="00FF3A0E" w:rsidRPr="00531F11" w:rsidRDefault="00FF3A0E" w:rsidP="00531F11">
            <w:pPr>
              <w:pStyle w:val="TableParagraph"/>
              <w:ind w:left="6" w:right="1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  <w:spacing w:val="-2"/>
              </w:rPr>
              <w:t>Prob</w:t>
            </w:r>
            <w:r w:rsidR="00531F11">
              <w:rPr>
                <w:rFonts w:ascii="Century Gothic" w:hAnsi="Century Gothic"/>
                <w:b/>
                <w:spacing w:val="-2"/>
              </w:rPr>
              <w:t>.</w:t>
            </w:r>
            <w:r w:rsidR="00531F11">
              <w:rPr>
                <w:rFonts w:ascii="Century Gothic" w:hAnsi="Century Gothic"/>
                <w:b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Solv</w:t>
            </w:r>
            <w:r w:rsidR="00531F11">
              <w:rPr>
                <w:rFonts w:ascii="Century Gothic" w:hAnsi="Century Gothic"/>
                <w:b/>
              </w:rPr>
              <w:t>.</w:t>
            </w:r>
            <w:r w:rsidRPr="004D73DA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4"/>
              </w:rPr>
              <w:t>Mock</w:t>
            </w:r>
          </w:p>
          <w:p w14:paraId="0291F889" w14:textId="716AE290" w:rsidR="00FF3A0E" w:rsidRPr="004D73DA" w:rsidRDefault="00FF3A0E" w:rsidP="0050298C">
            <w:pPr>
              <w:pStyle w:val="TableParagraph"/>
              <w:spacing w:before="1"/>
              <w:ind w:left="6" w:right="3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</w:t>
            </w:r>
            <w:r w:rsidR="00B715CC" w:rsidRPr="004D73DA">
              <w:rPr>
                <w:rFonts w:ascii="Century Gothic" w:hAnsi="Century Gothic"/>
              </w:rPr>
              <w:t>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</w:t>
            </w:r>
            <w:r w:rsidR="00B715CC" w:rsidRPr="004D73DA">
              <w:rPr>
                <w:rFonts w:ascii="Century Gothic" w:hAnsi="Century Gothic"/>
                <w:spacing w:val="-4"/>
              </w:rPr>
              <w:t>45</w:t>
            </w:r>
          </w:p>
          <w:p w14:paraId="1FF6F7D6" w14:textId="77777777" w:rsidR="00902DBF" w:rsidRPr="004D73DA" w:rsidRDefault="00FF3A0E" w:rsidP="0050298C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</w:rPr>
              <w:t>4-</w:t>
            </w:r>
            <w:r w:rsidRPr="004D73DA">
              <w:rPr>
                <w:rFonts w:ascii="Century Gothic" w:hAnsi="Century Gothic"/>
                <w:spacing w:val="-5"/>
              </w:rPr>
              <w:t>113</w:t>
            </w:r>
          </w:p>
          <w:p w14:paraId="5A6E8140" w14:textId="77777777" w:rsidR="000837B0" w:rsidRPr="004D73DA" w:rsidRDefault="000837B0" w:rsidP="0050298C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</w:p>
          <w:p w14:paraId="153DB4FE" w14:textId="77777777" w:rsidR="004B276B" w:rsidRDefault="0098287C" w:rsidP="0050298C">
            <w:pPr>
              <w:pStyle w:val="TableParagraph"/>
              <w:jc w:val="left"/>
              <w:rPr>
                <w:rFonts w:ascii="Century Gothic" w:hAnsi="Century Gothic"/>
                <w:b/>
                <w:bCs/>
              </w:rPr>
            </w:pPr>
            <w:r w:rsidRPr="004D73DA">
              <w:rPr>
                <w:rFonts w:ascii="Century Gothic" w:hAnsi="Century Gothic"/>
                <w:b/>
                <w:bCs/>
                <w:spacing w:val="-5"/>
              </w:rPr>
              <w:t>History Mock</w:t>
            </w:r>
            <w:r w:rsidR="00DA00E1" w:rsidRPr="004D73DA">
              <w:rPr>
                <w:rFonts w:ascii="Century Gothic" w:hAnsi="Century Gothic"/>
              </w:rPr>
              <w:t xml:space="preserve"> </w:t>
            </w:r>
            <w:r w:rsidR="00DA00E1" w:rsidRPr="004D73DA">
              <w:rPr>
                <w:rFonts w:ascii="Century Gothic" w:hAnsi="Century Gothic"/>
                <w:b/>
                <w:bCs/>
              </w:rPr>
              <w:t>P</w:t>
            </w:r>
            <w:r w:rsidR="004B276B">
              <w:rPr>
                <w:rFonts w:ascii="Century Gothic" w:hAnsi="Century Gothic"/>
                <w:b/>
                <w:bCs/>
              </w:rPr>
              <w:t>1</w:t>
            </w:r>
          </w:p>
          <w:p w14:paraId="6947FBFA" w14:textId="746B47EC" w:rsidR="000837B0" w:rsidRPr="004D73DA" w:rsidRDefault="0098287C" w:rsidP="0050298C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US &amp; Int</w:t>
            </w:r>
            <w:r w:rsidR="002F08B1">
              <w:rPr>
                <w:rFonts w:ascii="Century Gothic" w:hAnsi="Century Gothic"/>
                <w:spacing w:val="-5"/>
              </w:rPr>
              <w:t>l.</w:t>
            </w:r>
          </w:p>
          <w:p w14:paraId="65A3B4D2" w14:textId="77777777" w:rsidR="0098287C" w:rsidRPr="004D73DA" w:rsidRDefault="0098287C" w:rsidP="0050298C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2:45-</w:t>
            </w:r>
            <w:r w:rsidR="003978A4" w:rsidRPr="004D73DA">
              <w:rPr>
                <w:rFonts w:ascii="Century Gothic" w:hAnsi="Century Gothic"/>
                <w:spacing w:val="-5"/>
              </w:rPr>
              <w:t>4:45</w:t>
            </w:r>
          </w:p>
          <w:p w14:paraId="5ACECCE8" w14:textId="1635887D" w:rsidR="00987D5B" w:rsidRPr="004D73DA" w:rsidRDefault="003978A4" w:rsidP="00C575AA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  <w:spacing w:val="-5"/>
              </w:rPr>
              <w:t>TEL Lab</w:t>
            </w:r>
          </w:p>
        </w:tc>
        <w:tc>
          <w:tcPr>
            <w:tcW w:w="2172" w:type="dxa"/>
          </w:tcPr>
          <w:p w14:paraId="1403076E" w14:textId="3AB63BB0" w:rsidR="009F62FF" w:rsidRPr="004D73DA" w:rsidRDefault="009F62FF" w:rsidP="001766E9">
            <w:pPr>
              <w:pStyle w:val="TableParagraph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E</w:t>
            </w:r>
            <w:r w:rsidR="00DA54F6">
              <w:rPr>
                <w:rFonts w:ascii="Century Gothic" w:hAnsi="Century Gothic"/>
                <w:b/>
              </w:rPr>
              <w:t>nviro.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M</w:t>
            </w:r>
            <w:r w:rsidR="00DA54F6">
              <w:rPr>
                <w:rFonts w:ascii="Century Gothic" w:hAnsi="Century Gothic"/>
                <w:b/>
              </w:rPr>
              <w:t>gmt.</w:t>
            </w:r>
            <w:r w:rsidRPr="004D73D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="001766E9">
              <w:rPr>
                <w:rFonts w:ascii="Century Gothic" w:hAnsi="Century Gothic"/>
                <w:b/>
                <w:spacing w:val="-3"/>
              </w:rPr>
              <w:t>P</w:t>
            </w:r>
            <w:r w:rsidR="009710A8" w:rsidRPr="004D73DA">
              <w:rPr>
                <w:rFonts w:ascii="Century Gothic" w:hAnsi="Century Gothic"/>
                <w:b/>
                <w:spacing w:val="-3"/>
              </w:rPr>
              <w:t>2</w:t>
            </w:r>
            <w:r w:rsidRPr="004D73DA">
              <w:rPr>
                <w:rFonts w:ascii="Century Gothic" w:hAnsi="Century Gothic"/>
                <w:b/>
              </w:rPr>
              <w:t>–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Mock</w:t>
            </w:r>
          </w:p>
          <w:p w14:paraId="74B27CE1" w14:textId="77777777" w:rsidR="00CA4BE9" w:rsidRPr="004D73DA" w:rsidRDefault="00CA4BE9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2:45-4:45</w:t>
            </w:r>
          </w:p>
          <w:p w14:paraId="6DE17806" w14:textId="19DC98DA" w:rsidR="00902DBF" w:rsidRPr="004D73DA" w:rsidRDefault="009F62FF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</w:t>
            </w:r>
            <w:r w:rsidRPr="004D73DA">
              <w:rPr>
                <w:rFonts w:ascii="Century Gothic" w:hAnsi="Century Gothic"/>
                <w:spacing w:val="-7"/>
              </w:rPr>
              <w:t xml:space="preserve"> </w:t>
            </w:r>
            <w:r w:rsidRPr="004D73DA">
              <w:rPr>
                <w:rFonts w:ascii="Century Gothic" w:hAnsi="Century Gothic"/>
              </w:rPr>
              <w:t>L</w:t>
            </w:r>
            <w:r w:rsidR="00531F11">
              <w:rPr>
                <w:rFonts w:ascii="Century Gothic" w:hAnsi="Century Gothic"/>
              </w:rPr>
              <w:t>ab</w:t>
            </w:r>
          </w:p>
          <w:p w14:paraId="30D824EC" w14:textId="77777777" w:rsidR="00AE6F09" w:rsidRPr="004D73DA" w:rsidRDefault="00AE6F09" w:rsidP="0050298C">
            <w:pPr>
              <w:pStyle w:val="TableParagraph"/>
              <w:spacing w:before="1"/>
              <w:ind w:left="4" w:right="4"/>
              <w:jc w:val="left"/>
              <w:rPr>
                <w:rFonts w:ascii="Century Gothic" w:hAnsi="Century Gothic"/>
              </w:rPr>
            </w:pPr>
          </w:p>
          <w:p w14:paraId="73711227" w14:textId="35D7BF71" w:rsidR="000C4AE2" w:rsidRPr="004B276B" w:rsidRDefault="000C4AE2" w:rsidP="0050298C">
            <w:pPr>
              <w:pStyle w:val="TableParagraph"/>
              <w:spacing w:before="1"/>
              <w:ind w:left="4" w:right="4"/>
              <w:jc w:val="left"/>
              <w:rPr>
                <w:rFonts w:ascii="Century Gothic" w:hAnsi="Century Gothic"/>
                <w:b/>
                <w:bCs/>
              </w:rPr>
            </w:pPr>
            <w:r w:rsidRPr="004B276B">
              <w:rPr>
                <w:rFonts w:ascii="Century Gothic" w:hAnsi="Century Gothic"/>
                <w:b/>
                <w:bCs/>
              </w:rPr>
              <w:t>Marine Review</w:t>
            </w:r>
          </w:p>
          <w:p w14:paraId="53D25AF4" w14:textId="77777777" w:rsidR="000C4AE2" w:rsidRPr="004D73DA" w:rsidRDefault="000C4AE2" w:rsidP="0050298C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3:45</w:t>
            </w:r>
          </w:p>
          <w:p w14:paraId="2F9C88B3" w14:textId="77777777" w:rsidR="000C4AE2" w:rsidRPr="004D73DA" w:rsidRDefault="000C4AE2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8-211</w:t>
            </w:r>
          </w:p>
          <w:p w14:paraId="5ACECCE9" w14:textId="6F0D4786" w:rsidR="005A08A5" w:rsidRPr="004D73DA" w:rsidRDefault="005A08A5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7F28CFCB" w14:textId="77777777" w:rsidR="0050298C" w:rsidRDefault="00CC478F" w:rsidP="0050298C">
            <w:pPr>
              <w:pStyle w:val="TableParagraph"/>
              <w:ind w:right="180"/>
              <w:jc w:val="left"/>
              <w:rPr>
                <w:rFonts w:ascii="Century Gothic" w:hAnsi="Century Gothic"/>
                <w:b/>
                <w:spacing w:val="-4"/>
              </w:rPr>
            </w:pPr>
            <w:r w:rsidRPr="004D73DA">
              <w:rPr>
                <w:rFonts w:ascii="Century Gothic" w:hAnsi="Century Gothic"/>
                <w:b/>
              </w:rPr>
              <w:t>ENVIRO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MGMT</w:t>
            </w:r>
          </w:p>
          <w:p w14:paraId="0C00476E" w14:textId="095AE5A6" w:rsidR="00CC478F" w:rsidRPr="004D73DA" w:rsidRDefault="00F23549" w:rsidP="0050298C">
            <w:pPr>
              <w:pStyle w:val="TableParagraph"/>
              <w:ind w:right="180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  <w:spacing w:val="-4"/>
              </w:rPr>
              <w:t xml:space="preserve">Review </w:t>
            </w:r>
          </w:p>
          <w:p w14:paraId="7027756D" w14:textId="77777777" w:rsidR="00CA4BE9" w:rsidRPr="004D73DA" w:rsidRDefault="00CA4BE9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2:45-4:45</w:t>
            </w:r>
          </w:p>
          <w:p w14:paraId="51C465EF" w14:textId="38F8BB06" w:rsidR="00902DBF" w:rsidRPr="004D73DA" w:rsidRDefault="60A71519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 xml:space="preserve">4-112 </w:t>
            </w:r>
            <w:r w:rsidRPr="70A83F0C">
              <w:rPr>
                <w:rFonts w:ascii="Century Gothic" w:hAnsi="Century Gothic"/>
                <w:b/>
              </w:rPr>
              <w:t>&amp;</w:t>
            </w:r>
            <w:r w:rsidRPr="004D73DA">
              <w:rPr>
                <w:rFonts w:ascii="Century Gothic" w:hAnsi="Century Gothic"/>
              </w:rPr>
              <w:t xml:space="preserve"> 7-115</w:t>
            </w:r>
          </w:p>
          <w:p w14:paraId="608AA298" w14:textId="77777777" w:rsidR="00CD3FAC" w:rsidRPr="004D73DA" w:rsidRDefault="00CD3FAC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</w:p>
          <w:p w14:paraId="5ACECCEA" w14:textId="6B7DDF0E" w:rsidR="00AE6F09" w:rsidRPr="004D73DA" w:rsidRDefault="00AE6F09" w:rsidP="0050298C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3" w:type="dxa"/>
          </w:tcPr>
          <w:p w14:paraId="0D17228C" w14:textId="0F7A3FF8" w:rsidR="00003F33" w:rsidRPr="004D73DA" w:rsidRDefault="00003F33" w:rsidP="00003F33">
            <w:pPr>
              <w:pStyle w:val="TableParagraph"/>
              <w:spacing w:before="1"/>
              <w:ind w:right="38"/>
              <w:jc w:val="left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Mini Break</w:t>
            </w:r>
            <w:r w:rsidRPr="004D73DA">
              <w:rPr>
                <w:rFonts w:ascii="Century Gothic" w:hAnsi="Century Gothic"/>
                <w:i/>
                <w:iCs/>
              </w:rPr>
              <w:t>-</w:t>
            </w:r>
          </w:p>
          <w:p w14:paraId="2763BCDE" w14:textId="4B9510E0" w:rsidR="00C11637" w:rsidRPr="004D73DA" w:rsidRDefault="00003F33" w:rsidP="00003F33">
            <w:pPr>
              <w:pStyle w:val="TableParagraph"/>
              <w:ind w:left="4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i/>
                <w:iCs/>
              </w:rPr>
              <w:t>No Students</w:t>
            </w:r>
          </w:p>
          <w:p w14:paraId="10DDF827" w14:textId="77777777" w:rsidR="00906C7D" w:rsidRPr="004D73DA" w:rsidRDefault="00906C7D" w:rsidP="0050298C">
            <w:pPr>
              <w:pStyle w:val="TableParagraph"/>
              <w:ind w:left="4"/>
              <w:jc w:val="left"/>
              <w:rPr>
                <w:rFonts w:ascii="Century Gothic" w:hAnsi="Century Gothic"/>
                <w:spacing w:val="-5"/>
              </w:rPr>
            </w:pPr>
          </w:p>
          <w:p w14:paraId="5ACECCED" w14:textId="77777777" w:rsidR="00906C7D" w:rsidRPr="004D73DA" w:rsidRDefault="00906C7D" w:rsidP="0050298C">
            <w:pPr>
              <w:pStyle w:val="TableParagraph"/>
              <w:ind w:left="4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CF4" w14:textId="77777777" w:rsidTr="00C575AA">
        <w:trPr>
          <w:gridAfter w:val="1"/>
          <w:wAfter w:w="10" w:type="dxa"/>
          <w:trHeight w:val="272"/>
        </w:trPr>
        <w:tc>
          <w:tcPr>
            <w:tcW w:w="2172" w:type="dxa"/>
            <w:shd w:val="clear" w:color="auto" w:fill="B4C5E7"/>
          </w:tcPr>
          <w:p w14:paraId="5ACECCEF" w14:textId="77777777" w:rsidR="00902DBF" w:rsidRPr="004D73DA" w:rsidRDefault="00000000">
            <w:pPr>
              <w:pStyle w:val="TableParagraph"/>
              <w:spacing w:line="249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10"/>
              </w:rPr>
              <w:t>6</w:t>
            </w:r>
          </w:p>
        </w:tc>
        <w:tc>
          <w:tcPr>
            <w:tcW w:w="2172" w:type="dxa"/>
            <w:shd w:val="clear" w:color="auto" w:fill="B4C5E7"/>
          </w:tcPr>
          <w:p w14:paraId="5ACECCF0" w14:textId="60188127" w:rsidR="00902DBF" w:rsidRPr="004D73DA" w:rsidRDefault="00000000">
            <w:pPr>
              <w:pStyle w:val="TableParagraph"/>
              <w:spacing w:line="249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10"/>
              </w:rPr>
              <w:t>7</w:t>
            </w:r>
          </w:p>
        </w:tc>
        <w:tc>
          <w:tcPr>
            <w:tcW w:w="2172" w:type="dxa"/>
            <w:shd w:val="clear" w:color="auto" w:fill="B4C5E7"/>
          </w:tcPr>
          <w:p w14:paraId="5ACECCF1" w14:textId="77777777" w:rsidR="00902DBF" w:rsidRPr="004D73DA" w:rsidRDefault="00000000">
            <w:pPr>
              <w:pStyle w:val="TableParagraph"/>
              <w:spacing w:line="249" w:lineRule="exact"/>
              <w:ind w:right="98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10"/>
              </w:rPr>
              <w:t>8</w:t>
            </w:r>
          </w:p>
        </w:tc>
        <w:tc>
          <w:tcPr>
            <w:tcW w:w="2172" w:type="dxa"/>
            <w:shd w:val="clear" w:color="auto" w:fill="B4C5E7"/>
          </w:tcPr>
          <w:p w14:paraId="5ACECCF2" w14:textId="5A649798" w:rsidR="00902DBF" w:rsidRPr="004D73DA" w:rsidRDefault="00000000">
            <w:pPr>
              <w:pStyle w:val="TableParagraph"/>
              <w:spacing w:line="249" w:lineRule="exact"/>
              <w:ind w:right="209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10"/>
              </w:rPr>
              <w:t>9</w:t>
            </w:r>
          </w:p>
        </w:tc>
        <w:tc>
          <w:tcPr>
            <w:tcW w:w="2173" w:type="dxa"/>
            <w:shd w:val="clear" w:color="auto" w:fill="B4C5E7"/>
          </w:tcPr>
          <w:p w14:paraId="5ACECCF3" w14:textId="77777777" w:rsidR="00902DBF" w:rsidRPr="004D73DA" w:rsidRDefault="00000000">
            <w:pPr>
              <w:pStyle w:val="TableParagraph"/>
              <w:spacing w:line="249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10</w:t>
            </w:r>
          </w:p>
        </w:tc>
      </w:tr>
      <w:tr w:rsidR="00902DBF" w:rsidRPr="004D73DA" w14:paraId="5ACECCFF" w14:textId="77777777" w:rsidTr="00C575AA">
        <w:trPr>
          <w:gridAfter w:val="1"/>
          <w:wAfter w:w="10" w:type="dxa"/>
          <w:trHeight w:val="982"/>
        </w:trPr>
        <w:tc>
          <w:tcPr>
            <w:tcW w:w="2172" w:type="dxa"/>
          </w:tcPr>
          <w:p w14:paraId="034522E5" w14:textId="426F8D45" w:rsidR="0039421A" w:rsidRPr="00B27D53" w:rsidRDefault="0039421A" w:rsidP="008B0586">
            <w:pPr>
              <w:pStyle w:val="TableParagraph"/>
              <w:ind w:right="640"/>
              <w:jc w:val="left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B27D53">
              <w:rPr>
                <w:rFonts w:ascii="Century Gothic" w:hAnsi="Century Gothic"/>
                <w:b/>
                <w:bCs/>
                <w:sz w:val="21"/>
                <w:szCs w:val="21"/>
              </w:rPr>
              <w:t>History Revie</w:t>
            </w:r>
            <w:r w:rsidR="00B27D53" w:rsidRPr="00B27D53">
              <w:rPr>
                <w:rFonts w:ascii="Century Gothic" w:hAnsi="Century Gothic"/>
                <w:b/>
                <w:bCs/>
                <w:sz w:val="21"/>
                <w:szCs w:val="21"/>
              </w:rPr>
              <w:t>w</w:t>
            </w:r>
          </w:p>
          <w:p w14:paraId="18D64FE2" w14:textId="77777777" w:rsidR="00531F11" w:rsidRDefault="00531F11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2:45-3:45</w:t>
            </w:r>
          </w:p>
          <w:p w14:paraId="5E9DB500" w14:textId="5312F1E2" w:rsidR="00363570" w:rsidRPr="004D73DA" w:rsidRDefault="00363570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US</w:t>
            </w:r>
            <w:r w:rsidR="0039421A">
              <w:rPr>
                <w:rFonts w:ascii="Century Gothic" w:hAnsi="Century Gothic"/>
              </w:rPr>
              <w:t xml:space="preserve">:  </w:t>
            </w:r>
            <w:r w:rsidRPr="004D73DA">
              <w:rPr>
                <w:rFonts w:ascii="Century Gothic" w:hAnsi="Century Gothic"/>
              </w:rPr>
              <w:t>5-108</w:t>
            </w:r>
          </w:p>
          <w:p w14:paraId="4EF34495" w14:textId="14445B6E" w:rsidR="00363570" w:rsidRPr="004D73DA" w:rsidRDefault="00363570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Int</w:t>
            </w:r>
            <w:r w:rsidR="002F08B1">
              <w:rPr>
                <w:rFonts w:ascii="Century Gothic" w:hAnsi="Century Gothic"/>
              </w:rPr>
              <w:t>l.</w:t>
            </w:r>
            <w:r w:rsidR="0039421A">
              <w:rPr>
                <w:rFonts w:ascii="Century Gothic" w:hAnsi="Century Gothic"/>
              </w:rPr>
              <w:t xml:space="preserve">:  </w:t>
            </w:r>
            <w:r w:rsidRPr="004D73DA">
              <w:rPr>
                <w:rFonts w:ascii="Century Gothic" w:hAnsi="Century Gothic"/>
              </w:rPr>
              <w:t>5</w:t>
            </w:r>
            <w:r w:rsidR="00AE6F09" w:rsidRPr="004D73DA">
              <w:rPr>
                <w:rFonts w:ascii="Century Gothic" w:hAnsi="Century Gothic"/>
              </w:rPr>
              <w:t>-</w:t>
            </w:r>
            <w:r w:rsidRPr="004D73DA">
              <w:rPr>
                <w:rFonts w:ascii="Century Gothic" w:hAnsi="Century Gothic"/>
              </w:rPr>
              <w:t>205</w:t>
            </w:r>
          </w:p>
          <w:p w14:paraId="5ACECCF6" w14:textId="1C795C81" w:rsidR="009244AD" w:rsidRPr="004D73DA" w:rsidRDefault="009244AD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CFA" w14:textId="4B27677A" w:rsidR="00902DBF" w:rsidRPr="004D73DA" w:rsidRDefault="00902DBF" w:rsidP="008B0586">
            <w:pPr>
              <w:pStyle w:val="TableParagraph"/>
              <w:spacing w:line="175" w:lineRule="exact"/>
              <w:ind w:left="6" w:right="2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4359F62B" w14:textId="11013B0D" w:rsidR="00D438CE" w:rsidRPr="004D73DA" w:rsidRDefault="002F08B1" w:rsidP="00EB6202">
            <w:pPr>
              <w:pStyle w:val="TableParagraph"/>
              <w:ind w:right="181"/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Thinking Skills: Prob. Solv. Mock </w:t>
            </w:r>
          </w:p>
          <w:p w14:paraId="4CD48F3F" w14:textId="77777777" w:rsidR="00E67D64" w:rsidRPr="004D73DA" w:rsidRDefault="00E67D64" w:rsidP="00EB6202">
            <w:pPr>
              <w:pStyle w:val="TableParagraph"/>
              <w:spacing w:before="1"/>
              <w:ind w:left="6" w:right="3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4:45</w:t>
            </w:r>
          </w:p>
          <w:p w14:paraId="13D121B7" w14:textId="0768CBF1" w:rsidR="00AA2975" w:rsidRPr="004D73DA" w:rsidRDefault="00492B44" w:rsidP="00EB6202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</w:rPr>
              <w:t>4-201</w:t>
            </w:r>
          </w:p>
          <w:p w14:paraId="58D0E9CA" w14:textId="77777777" w:rsidR="00AE6F09" w:rsidRPr="004D73DA" w:rsidRDefault="00AE6F09" w:rsidP="008B058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</w:p>
          <w:p w14:paraId="292F0B5E" w14:textId="77777777" w:rsidR="0003202E" w:rsidRDefault="00F030F1" w:rsidP="008B0586">
            <w:pPr>
              <w:pStyle w:val="TableParagraph"/>
              <w:jc w:val="left"/>
              <w:rPr>
                <w:rFonts w:ascii="Century Gothic" w:hAnsi="Century Gothic"/>
                <w:b/>
                <w:bCs/>
                <w:spacing w:val="-5"/>
              </w:rPr>
            </w:pPr>
            <w:r w:rsidRPr="004D73DA">
              <w:rPr>
                <w:rFonts w:ascii="Century Gothic" w:hAnsi="Century Gothic"/>
                <w:b/>
                <w:bCs/>
                <w:spacing w:val="-5"/>
              </w:rPr>
              <w:t>History Mock</w:t>
            </w:r>
            <w:r w:rsidR="00DA00E1" w:rsidRPr="004D73DA">
              <w:rPr>
                <w:rFonts w:ascii="Century Gothic" w:hAnsi="Century Gothic"/>
                <w:b/>
                <w:bCs/>
                <w:spacing w:val="-5"/>
              </w:rPr>
              <w:t xml:space="preserve"> P</w:t>
            </w:r>
            <w:r w:rsidR="0003202E">
              <w:rPr>
                <w:rFonts w:ascii="Century Gothic" w:hAnsi="Century Gothic"/>
                <w:b/>
                <w:bCs/>
                <w:spacing w:val="-5"/>
              </w:rPr>
              <w:t>2</w:t>
            </w:r>
          </w:p>
          <w:p w14:paraId="1197CD1F" w14:textId="54276407" w:rsidR="00F030F1" w:rsidRPr="004D73DA" w:rsidRDefault="00F030F1" w:rsidP="008B058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US &amp; Intl</w:t>
            </w:r>
            <w:r w:rsidR="00531F11">
              <w:rPr>
                <w:rFonts w:ascii="Century Gothic" w:hAnsi="Century Gothic"/>
                <w:spacing w:val="-5"/>
              </w:rPr>
              <w:t>.</w:t>
            </w:r>
          </w:p>
          <w:p w14:paraId="07A4CCB9" w14:textId="77777777" w:rsidR="00F030F1" w:rsidRPr="004D73DA" w:rsidRDefault="00F030F1" w:rsidP="008B058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2:45-4:45</w:t>
            </w:r>
          </w:p>
          <w:p w14:paraId="604F5B6C" w14:textId="77777777" w:rsidR="00C575AA" w:rsidRDefault="00F030F1" w:rsidP="00C575AA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TEL Lab</w:t>
            </w:r>
          </w:p>
          <w:p w14:paraId="5ACECCFB" w14:textId="0ED8471D" w:rsidR="00C575AA" w:rsidRPr="004D73DA" w:rsidRDefault="00C575AA" w:rsidP="00C575AA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</w:p>
        </w:tc>
        <w:tc>
          <w:tcPr>
            <w:tcW w:w="2172" w:type="dxa"/>
          </w:tcPr>
          <w:p w14:paraId="73CE7378" w14:textId="54D3DA72" w:rsidR="00912958" w:rsidRPr="005C30CE" w:rsidRDefault="00912958" w:rsidP="00EB6202">
            <w:pPr>
              <w:pStyle w:val="TableParagraph"/>
              <w:ind w:left="45" w:right="39"/>
              <w:jc w:val="left"/>
              <w:rPr>
                <w:rFonts w:ascii="Century Gothic" w:hAnsi="Century Gothic"/>
                <w:b/>
                <w:sz w:val="21"/>
                <w:szCs w:val="21"/>
              </w:rPr>
            </w:pPr>
            <w:r w:rsidRPr="005C30CE">
              <w:rPr>
                <w:rFonts w:ascii="Century Gothic" w:hAnsi="Century Gothic"/>
                <w:b/>
                <w:sz w:val="21"/>
                <w:szCs w:val="21"/>
              </w:rPr>
              <w:t>P</w:t>
            </w:r>
            <w:r w:rsidR="0061516A" w:rsidRPr="005C30CE">
              <w:rPr>
                <w:rFonts w:ascii="Century Gothic" w:hAnsi="Century Gothic"/>
                <w:b/>
                <w:sz w:val="21"/>
                <w:szCs w:val="21"/>
              </w:rPr>
              <w:t>sych</w:t>
            </w:r>
            <w:r w:rsidRPr="005C30CE">
              <w:rPr>
                <w:rFonts w:ascii="Century Gothic" w:hAnsi="Century Gothic"/>
                <w:b/>
                <w:spacing w:val="-7"/>
                <w:sz w:val="21"/>
                <w:szCs w:val="21"/>
              </w:rPr>
              <w:t xml:space="preserve"> </w:t>
            </w:r>
            <w:r w:rsidRPr="005C30CE">
              <w:rPr>
                <w:rFonts w:ascii="Century Gothic" w:hAnsi="Century Gothic"/>
                <w:b/>
                <w:sz w:val="21"/>
                <w:szCs w:val="21"/>
              </w:rPr>
              <w:t>AS P2–</w:t>
            </w:r>
            <w:r w:rsidRPr="005C30CE">
              <w:rPr>
                <w:rFonts w:ascii="Century Gothic" w:hAnsi="Century Gothic"/>
                <w:b/>
                <w:spacing w:val="-2"/>
                <w:sz w:val="21"/>
                <w:szCs w:val="21"/>
              </w:rPr>
              <w:t xml:space="preserve"> Review</w:t>
            </w:r>
          </w:p>
          <w:p w14:paraId="7EFDED0E" w14:textId="77777777" w:rsidR="00531F11" w:rsidRDefault="00912958" w:rsidP="00EB6202">
            <w:pPr>
              <w:pStyle w:val="TableParagraph"/>
              <w:spacing w:before="1"/>
              <w:ind w:left="45" w:right="38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3:45</w:t>
            </w:r>
          </w:p>
          <w:p w14:paraId="5ACECCFD" w14:textId="2678F01A" w:rsidR="00503683" w:rsidRPr="004D73DA" w:rsidRDefault="00503683" w:rsidP="00ED2226">
            <w:pPr>
              <w:pStyle w:val="TableParagraph"/>
              <w:spacing w:before="1"/>
              <w:ind w:left="45" w:right="38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5-211</w:t>
            </w:r>
            <w:r w:rsidR="00ED2226">
              <w:rPr>
                <w:rFonts w:ascii="Century Gothic" w:hAnsi="Century Gothic"/>
              </w:rPr>
              <w:t xml:space="preserve"> and 5-104</w:t>
            </w:r>
          </w:p>
        </w:tc>
        <w:tc>
          <w:tcPr>
            <w:tcW w:w="2173" w:type="dxa"/>
          </w:tcPr>
          <w:p w14:paraId="5F352935" w14:textId="77777777" w:rsidR="00C76CD0" w:rsidRPr="00B27D53" w:rsidRDefault="00C76CD0" w:rsidP="008B0586">
            <w:pPr>
              <w:pStyle w:val="TableParagraph"/>
              <w:spacing w:before="1"/>
              <w:ind w:left="4" w:right="4"/>
              <w:jc w:val="left"/>
              <w:rPr>
                <w:rFonts w:ascii="Century Gothic" w:hAnsi="Century Gothic"/>
                <w:b/>
                <w:bCs/>
              </w:rPr>
            </w:pPr>
            <w:r w:rsidRPr="00B27D53">
              <w:rPr>
                <w:rFonts w:ascii="Century Gothic" w:hAnsi="Century Gothic"/>
                <w:b/>
                <w:bCs/>
              </w:rPr>
              <w:t>Marine Review</w:t>
            </w:r>
          </w:p>
          <w:p w14:paraId="157AB857" w14:textId="77777777" w:rsidR="00C76CD0" w:rsidRPr="004D73DA" w:rsidRDefault="00C76CD0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3:45</w:t>
            </w:r>
          </w:p>
          <w:p w14:paraId="727CD670" w14:textId="77777777" w:rsidR="00902DBF" w:rsidRPr="004D73DA" w:rsidRDefault="00A06E19" w:rsidP="008B058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8-211</w:t>
            </w:r>
          </w:p>
          <w:p w14:paraId="5ACECCFE" w14:textId="12257A38" w:rsidR="005A08A5" w:rsidRPr="004D73DA" w:rsidRDefault="005A08A5" w:rsidP="008B0586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05" w14:textId="77777777" w:rsidTr="00C575AA">
        <w:trPr>
          <w:gridAfter w:val="1"/>
          <w:wAfter w:w="10" w:type="dxa"/>
          <w:trHeight w:val="271"/>
        </w:trPr>
        <w:tc>
          <w:tcPr>
            <w:tcW w:w="2172" w:type="dxa"/>
            <w:tcBorders>
              <w:bottom w:val="single" w:sz="4" w:space="0" w:color="000000"/>
            </w:tcBorders>
            <w:shd w:val="clear" w:color="auto" w:fill="B4C5E7"/>
          </w:tcPr>
          <w:p w14:paraId="5ACECD00" w14:textId="77777777" w:rsidR="00902DBF" w:rsidRPr="004D73DA" w:rsidRDefault="00000000">
            <w:pPr>
              <w:pStyle w:val="TableParagraph"/>
              <w:spacing w:line="24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April</w:t>
            </w:r>
            <w:r w:rsidRPr="004D73DA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13</w:t>
            </w:r>
          </w:p>
        </w:tc>
        <w:tc>
          <w:tcPr>
            <w:tcW w:w="2172" w:type="dxa"/>
            <w:tcBorders>
              <w:bottom w:val="single" w:sz="4" w:space="0" w:color="000000"/>
            </w:tcBorders>
            <w:shd w:val="clear" w:color="auto" w:fill="B4C5E7"/>
          </w:tcPr>
          <w:p w14:paraId="5ACECD01" w14:textId="1EBC0E70" w:rsidR="00902DBF" w:rsidRPr="004D73DA" w:rsidRDefault="00000000">
            <w:pPr>
              <w:pStyle w:val="TableParagraph"/>
              <w:spacing w:line="24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14</w:t>
            </w:r>
          </w:p>
        </w:tc>
        <w:tc>
          <w:tcPr>
            <w:tcW w:w="2172" w:type="dxa"/>
            <w:tcBorders>
              <w:bottom w:val="single" w:sz="4" w:space="0" w:color="000000"/>
            </w:tcBorders>
            <w:shd w:val="clear" w:color="auto" w:fill="B4C5E7"/>
          </w:tcPr>
          <w:p w14:paraId="5ACECD02" w14:textId="77777777" w:rsidR="00902DBF" w:rsidRPr="004D73DA" w:rsidRDefault="00000000">
            <w:pPr>
              <w:pStyle w:val="TableParagraph"/>
              <w:spacing w:line="24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15</w:t>
            </w:r>
          </w:p>
        </w:tc>
        <w:tc>
          <w:tcPr>
            <w:tcW w:w="2172" w:type="dxa"/>
            <w:tcBorders>
              <w:bottom w:val="single" w:sz="4" w:space="0" w:color="000000"/>
            </w:tcBorders>
            <w:shd w:val="clear" w:color="auto" w:fill="B4C5E7"/>
          </w:tcPr>
          <w:p w14:paraId="5ACECD03" w14:textId="77777777" w:rsidR="00902DBF" w:rsidRPr="004D73DA" w:rsidRDefault="00000000" w:rsidP="00333AB7">
            <w:pPr>
              <w:pStyle w:val="TableParagraph"/>
              <w:spacing w:line="248" w:lineRule="exact"/>
              <w:ind w:right="97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16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B4C5E7"/>
          </w:tcPr>
          <w:p w14:paraId="5ACECD04" w14:textId="77777777" w:rsidR="00902DBF" w:rsidRPr="004D73DA" w:rsidRDefault="00000000">
            <w:pPr>
              <w:pStyle w:val="TableParagraph"/>
              <w:spacing w:line="24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17</w:t>
            </w:r>
          </w:p>
        </w:tc>
      </w:tr>
      <w:tr w:rsidR="00902DBF" w:rsidRPr="004D73DA" w14:paraId="5ACECD0E" w14:textId="77777777" w:rsidTr="00C575AA">
        <w:trPr>
          <w:gridAfter w:val="1"/>
          <w:wAfter w:w="10" w:type="dxa"/>
          <w:trHeight w:val="800"/>
        </w:trPr>
        <w:tc>
          <w:tcPr>
            <w:tcW w:w="2172" w:type="dxa"/>
            <w:tcBorders>
              <w:bottom w:val="single" w:sz="4" w:space="0" w:color="auto"/>
            </w:tcBorders>
          </w:tcPr>
          <w:p w14:paraId="525971EE" w14:textId="75368F1C" w:rsidR="0003202E" w:rsidRDefault="0003202E" w:rsidP="008B0586">
            <w:pPr>
              <w:pStyle w:val="TableParagraph"/>
              <w:spacing w:before="1"/>
              <w:ind w:right="599"/>
              <w:jc w:val="left"/>
              <w:rPr>
                <w:rFonts w:ascii="Century Gothic" w:hAnsi="Century Gothic"/>
                <w:b/>
                <w:spacing w:val="40"/>
              </w:rPr>
            </w:pPr>
            <w:r>
              <w:rPr>
                <w:rFonts w:ascii="Century Gothic" w:hAnsi="Century Gothic"/>
                <w:b/>
              </w:rPr>
              <w:t xml:space="preserve">Global </w:t>
            </w:r>
            <w:r w:rsidRPr="004D73DA">
              <w:rPr>
                <w:rFonts w:ascii="Century Gothic" w:hAnsi="Century Gothic"/>
                <w:b/>
              </w:rPr>
              <w:t>Mock</w:t>
            </w:r>
          </w:p>
          <w:p w14:paraId="2B90D43E" w14:textId="566E1309" w:rsidR="00E008D1" w:rsidRPr="004D73DA" w:rsidRDefault="0003202E" w:rsidP="008B0586">
            <w:pPr>
              <w:pStyle w:val="TableParagraph"/>
              <w:spacing w:before="1"/>
              <w:ind w:right="599"/>
              <w:jc w:val="left"/>
              <w:rPr>
                <w:rFonts w:ascii="Century Gothic" w:hAnsi="Century Gothic"/>
                <w:spacing w:val="40"/>
              </w:rPr>
            </w:pPr>
            <w:r>
              <w:rPr>
                <w:rFonts w:ascii="Century Gothic" w:hAnsi="Century Gothic"/>
              </w:rPr>
              <w:t>2:45</w:t>
            </w:r>
            <w:r w:rsidR="006619F4">
              <w:rPr>
                <w:rFonts w:ascii="Century Gothic" w:hAnsi="Century Gothic"/>
              </w:rPr>
              <w:t xml:space="preserve"> to 4:45</w:t>
            </w:r>
          </w:p>
          <w:p w14:paraId="49D24342" w14:textId="2D54DC36" w:rsidR="00902DBF" w:rsidRPr="004D73DA" w:rsidRDefault="00000000" w:rsidP="008B0586">
            <w:pPr>
              <w:pStyle w:val="TableParagraph"/>
              <w:spacing w:before="1"/>
              <w:ind w:right="599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</w:t>
            </w:r>
            <w:r w:rsidRPr="004D73DA">
              <w:rPr>
                <w:rFonts w:ascii="Century Gothic" w:hAnsi="Century Gothic"/>
                <w:spacing w:val="-7"/>
              </w:rPr>
              <w:t xml:space="preserve"> </w:t>
            </w:r>
            <w:r w:rsidRPr="004D73DA">
              <w:rPr>
                <w:rFonts w:ascii="Century Gothic" w:hAnsi="Century Gothic"/>
              </w:rPr>
              <w:t>LAB</w:t>
            </w:r>
          </w:p>
          <w:p w14:paraId="031B4FCE" w14:textId="77777777" w:rsidR="00557A4E" w:rsidRPr="004D73DA" w:rsidRDefault="00557A4E" w:rsidP="008B0586">
            <w:pPr>
              <w:pStyle w:val="TableParagraph"/>
              <w:spacing w:before="1"/>
              <w:ind w:left="609" w:right="599"/>
              <w:jc w:val="left"/>
              <w:rPr>
                <w:rFonts w:ascii="Century Gothic" w:hAnsi="Century Gothic"/>
              </w:rPr>
            </w:pPr>
          </w:p>
          <w:p w14:paraId="612FF37F" w14:textId="20BFB7D3" w:rsidR="00A55F3A" w:rsidRPr="005C30CE" w:rsidRDefault="00557A4E" w:rsidP="008B0586">
            <w:pPr>
              <w:pStyle w:val="TableParagraph"/>
              <w:ind w:right="640"/>
              <w:jc w:val="left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5C30CE"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History </w:t>
            </w:r>
            <w:r w:rsidR="005C30CE" w:rsidRPr="005C30CE">
              <w:rPr>
                <w:rFonts w:ascii="Century Gothic" w:hAnsi="Century Gothic"/>
                <w:b/>
                <w:bCs/>
                <w:sz w:val="21"/>
                <w:szCs w:val="21"/>
              </w:rPr>
              <w:t>R</w:t>
            </w:r>
            <w:r w:rsidR="00A55F3A" w:rsidRPr="005C30CE">
              <w:rPr>
                <w:rFonts w:ascii="Century Gothic" w:hAnsi="Century Gothic"/>
                <w:b/>
                <w:bCs/>
                <w:sz w:val="21"/>
                <w:szCs w:val="21"/>
              </w:rPr>
              <w:t>eview</w:t>
            </w:r>
          </w:p>
          <w:p w14:paraId="7DA490FD" w14:textId="75FBEBEC" w:rsidR="00557A4E" w:rsidRPr="004D73DA" w:rsidRDefault="00557A4E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US</w:t>
            </w:r>
            <w:r w:rsidR="005C30CE">
              <w:rPr>
                <w:rFonts w:ascii="Century Gothic" w:hAnsi="Century Gothic"/>
              </w:rPr>
              <w:t>:</w:t>
            </w:r>
            <w:r w:rsidRPr="004D73DA">
              <w:rPr>
                <w:rFonts w:ascii="Century Gothic" w:hAnsi="Century Gothic"/>
              </w:rPr>
              <w:t xml:space="preserve"> 5-108</w:t>
            </w:r>
          </w:p>
          <w:p w14:paraId="61D86D5B" w14:textId="5C96A781" w:rsidR="001D230A" w:rsidRDefault="00557A4E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Int</w:t>
            </w:r>
            <w:r w:rsidR="008B0586">
              <w:rPr>
                <w:rFonts w:ascii="Century Gothic" w:hAnsi="Century Gothic"/>
              </w:rPr>
              <w:t>l.</w:t>
            </w:r>
            <w:r w:rsidR="005C30CE">
              <w:rPr>
                <w:rFonts w:ascii="Century Gothic" w:hAnsi="Century Gothic"/>
              </w:rPr>
              <w:t>:</w:t>
            </w:r>
            <w:r w:rsidR="008B0586">
              <w:rPr>
                <w:rFonts w:ascii="Century Gothic" w:hAnsi="Century Gothic"/>
              </w:rPr>
              <w:t xml:space="preserve"> </w:t>
            </w:r>
            <w:r w:rsidRPr="004D73DA">
              <w:rPr>
                <w:rFonts w:ascii="Century Gothic" w:hAnsi="Century Gothic"/>
              </w:rPr>
              <w:t>5-205</w:t>
            </w:r>
          </w:p>
          <w:p w14:paraId="1F015CB5" w14:textId="77777777" w:rsidR="00557A4E" w:rsidRDefault="00557A4E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2:45-3:45</w:t>
            </w:r>
          </w:p>
          <w:p w14:paraId="56BA8A97" w14:textId="77777777" w:rsidR="00C575AA" w:rsidRDefault="00C575AA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</w:p>
          <w:p w14:paraId="5ACECD06" w14:textId="12304BCB" w:rsidR="00C575AA" w:rsidRPr="004D73DA" w:rsidRDefault="00C575AA" w:rsidP="008B0586">
            <w:pPr>
              <w:pStyle w:val="TableParagraph"/>
              <w:ind w:right="640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4B0F2C6D" w14:textId="77777777" w:rsidR="001766E9" w:rsidRDefault="001766E9" w:rsidP="008B0586">
            <w:pPr>
              <w:pStyle w:val="TableParagraph"/>
              <w:spacing w:before="1"/>
              <w:ind w:left="6" w:right="1"/>
              <w:jc w:val="left"/>
              <w:rPr>
                <w:rFonts w:ascii="Century Gothic" w:hAnsi="Century Gothic"/>
                <w:b/>
                <w:spacing w:val="-4"/>
              </w:rPr>
            </w:pPr>
            <w:r>
              <w:rPr>
                <w:rFonts w:ascii="Century Gothic" w:hAnsi="Century Gothic"/>
                <w:b/>
              </w:rPr>
              <w:t>Thinking Skills</w:t>
            </w:r>
            <w:r w:rsidRPr="004D73DA">
              <w:rPr>
                <w:rFonts w:ascii="Century Gothic" w:hAnsi="Century Gothic"/>
                <w:b/>
              </w:rPr>
              <w:t xml:space="preserve"> –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</w:p>
          <w:p w14:paraId="5ACECD08" w14:textId="1B87FD5A" w:rsidR="00902DBF" w:rsidRPr="004D73DA" w:rsidRDefault="00406F20" w:rsidP="008B0586">
            <w:pPr>
              <w:pStyle w:val="TableParagraph"/>
              <w:spacing w:before="1"/>
              <w:ind w:left="6" w:right="1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  <w:spacing w:val="-2"/>
              </w:rPr>
              <w:t>Crit</w:t>
            </w:r>
            <w:r w:rsidR="001766E9">
              <w:rPr>
                <w:rFonts w:ascii="Century Gothic" w:hAnsi="Century Gothic"/>
                <w:b/>
                <w:spacing w:val="-2"/>
              </w:rPr>
              <w:t>.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="00275260" w:rsidRPr="004D73DA">
              <w:rPr>
                <w:rFonts w:ascii="Century Gothic" w:hAnsi="Century Gothic"/>
                <w:b/>
                <w:spacing w:val="-2"/>
              </w:rPr>
              <w:t>Think</w:t>
            </w:r>
            <w:r w:rsidR="001766E9">
              <w:rPr>
                <w:rFonts w:ascii="Century Gothic" w:hAnsi="Century Gothic"/>
                <w:b/>
                <w:spacing w:val="-2"/>
              </w:rPr>
              <w:t>.</w:t>
            </w:r>
            <w:r w:rsidR="00275260"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="00275260" w:rsidRPr="004D73DA">
              <w:rPr>
                <w:rFonts w:ascii="Century Gothic" w:hAnsi="Century Gothic"/>
                <w:b/>
                <w:spacing w:val="-8"/>
              </w:rPr>
              <w:t>Mock</w:t>
            </w:r>
          </w:p>
          <w:p w14:paraId="5ACECD09" w14:textId="5B25B5C1" w:rsidR="00902DBF" w:rsidRPr="004D73DA" w:rsidRDefault="00492B44" w:rsidP="008B0586">
            <w:pPr>
              <w:pStyle w:val="TableParagraph"/>
              <w:ind w:left="6" w:right="3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4:45</w:t>
            </w:r>
          </w:p>
          <w:p w14:paraId="123AF16D" w14:textId="77777777" w:rsidR="00902DBF" w:rsidRPr="004D73DA" w:rsidRDefault="00406F20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7-114</w:t>
            </w:r>
          </w:p>
          <w:p w14:paraId="691A5212" w14:textId="77777777" w:rsidR="003B533E" w:rsidRPr="004D73DA" w:rsidRDefault="003B533E" w:rsidP="008B0586">
            <w:pPr>
              <w:pStyle w:val="TableParagraph"/>
              <w:spacing w:before="1" w:line="184" w:lineRule="exact"/>
              <w:ind w:left="6" w:right="2"/>
              <w:jc w:val="left"/>
              <w:rPr>
                <w:rFonts w:ascii="Century Gothic" w:hAnsi="Century Gothic"/>
              </w:rPr>
            </w:pPr>
          </w:p>
          <w:p w14:paraId="331F846D" w14:textId="77777777" w:rsidR="006E5DE3" w:rsidRPr="004D73DA" w:rsidRDefault="006E5DE3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  <w:r w:rsidRPr="004D73DA">
              <w:rPr>
                <w:rFonts w:ascii="Century Gothic" w:hAnsi="Century Gothic"/>
                <w:b/>
                <w:bCs/>
              </w:rPr>
              <w:t xml:space="preserve">Marine Mock </w:t>
            </w:r>
          </w:p>
          <w:p w14:paraId="5B28247C" w14:textId="77777777" w:rsidR="006E5DE3" w:rsidRPr="004D73DA" w:rsidRDefault="006E5DE3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4:45</w:t>
            </w:r>
          </w:p>
          <w:p w14:paraId="5ACECD0A" w14:textId="4724C3AA" w:rsidR="003B533E" w:rsidRPr="004D73DA" w:rsidRDefault="006E5DE3" w:rsidP="0061516A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7-211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7E61AC5D" w14:textId="7C485189" w:rsidR="00550C37" w:rsidRPr="004D73DA" w:rsidRDefault="00550C37" w:rsidP="008B0586">
            <w:pPr>
              <w:pStyle w:val="TableParagraph"/>
              <w:ind w:left="8" w:right="2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LANG</w:t>
            </w:r>
            <w:r w:rsidRPr="004D73D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AS –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P</w:t>
            </w:r>
            <w:r>
              <w:rPr>
                <w:rFonts w:ascii="Century Gothic" w:hAnsi="Century Gothic"/>
                <w:b/>
              </w:rPr>
              <w:t>1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Mock</w:t>
            </w:r>
          </w:p>
          <w:p w14:paraId="7649256E" w14:textId="57DD2B91" w:rsidR="00062798" w:rsidRPr="004D73DA" w:rsidRDefault="00000000" w:rsidP="008B0586">
            <w:pPr>
              <w:pStyle w:val="TableParagraph"/>
              <w:spacing w:before="1"/>
              <w:ind w:right="39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 xml:space="preserve">2:45 to </w:t>
            </w:r>
            <w:r w:rsidR="00C2407B" w:rsidRPr="004D73DA">
              <w:rPr>
                <w:rFonts w:ascii="Century Gothic" w:hAnsi="Century Gothic"/>
              </w:rPr>
              <w:t>4:45</w:t>
            </w:r>
            <w:r w:rsidRPr="004D73DA">
              <w:rPr>
                <w:rFonts w:ascii="Century Gothic" w:hAnsi="Century Gothic"/>
              </w:rPr>
              <w:t xml:space="preserve"> </w:t>
            </w:r>
          </w:p>
          <w:p w14:paraId="131F3B6E" w14:textId="77777777" w:rsidR="00AB65EC" w:rsidRPr="004D73DA" w:rsidRDefault="00000000" w:rsidP="008B0586">
            <w:pPr>
              <w:pStyle w:val="TableParagraph"/>
              <w:spacing w:before="1"/>
              <w:ind w:right="392"/>
              <w:jc w:val="left"/>
              <w:rPr>
                <w:rFonts w:ascii="Century Gothic" w:hAnsi="Century Gothic"/>
                <w:spacing w:val="-2"/>
              </w:rPr>
            </w:pPr>
            <w:r w:rsidRPr="004D73DA">
              <w:rPr>
                <w:rFonts w:ascii="Century Gothic" w:hAnsi="Century Gothic"/>
                <w:spacing w:val="-2"/>
              </w:rPr>
              <w:t>Cafeteria</w:t>
            </w:r>
          </w:p>
          <w:p w14:paraId="2B8F7E6B" w14:textId="77777777" w:rsidR="009A09DE" w:rsidRPr="004D73DA" w:rsidRDefault="009A09DE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</w:p>
          <w:p w14:paraId="30379AD7" w14:textId="4DB172D7" w:rsidR="00C82EEF" w:rsidRPr="004D73DA" w:rsidRDefault="00C82EEF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  <w:r w:rsidRPr="004D73DA">
              <w:rPr>
                <w:rFonts w:ascii="Century Gothic" w:hAnsi="Century Gothic"/>
                <w:b/>
                <w:bCs/>
              </w:rPr>
              <w:t xml:space="preserve">Lit in English </w:t>
            </w:r>
          </w:p>
          <w:p w14:paraId="603C0691" w14:textId="77777777" w:rsidR="00C82EEF" w:rsidRPr="004D73DA" w:rsidRDefault="00C82EEF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3:45</w:t>
            </w:r>
          </w:p>
          <w:p w14:paraId="5ACECD0B" w14:textId="5B6B0ED2" w:rsidR="001C533C" w:rsidRPr="004D73DA" w:rsidRDefault="00C82EEF" w:rsidP="0061516A">
            <w:pPr>
              <w:pStyle w:val="TableParagraph"/>
              <w:spacing w:line="194" w:lineRule="exact"/>
              <w:ind w:left="6" w:right="1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7-114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549AAD42" w14:textId="704D25A3" w:rsidR="00550C37" w:rsidRPr="004D73DA" w:rsidRDefault="00550C37" w:rsidP="008B0586">
            <w:pPr>
              <w:pStyle w:val="TableParagraph"/>
              <w:ind w:left="8" w:right="2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LANG</w:t>
            </w:r>
            <w:r w:rsidRPr="004D73DA">
              <w:rPr>
                <w:rFonts w:ascii="Century Gothic" w:hAnsi="Century Gothic"/>
                <w:b/>
                <w:spacing w:val="-5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AS –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P</w:t>
            </w:r>
            <w:r>
              <w:rPr>
                <w:rFonts w:ascii="Century Gothic" w:hAnsi="Century Gothic"/>
                <w:b/>
              </w:rPr>
              <w:t>1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Mock</w:t>
            </w:r>
          </w:p>
          <w:p w14:paraId="3704BACC" w14:textId="5ADD37B6" w:rsidR="00AB65EC" w:rsidRPr="004D73DA" w:rsidRDefault="00000000" w:rsidP="008B0586">
            <w:pPr>
              <w:pStyle w:val="TableParagraph"/>
              <w:spacing w:before="1"/>
              <w:ind w:right="249"/>
              <w:jc w:val="left"/>
              <w:rPr>
                <w:rFonts w:ascii="Century Gothic" w:hAnsi="Century Gothic"/>
                <w:spacing w:val="-2"/>
              </w:rPr>
            </w:pPr>
            <w:r w:rsidRPr="004D73DA">
              <w:rPr>
                <w:rFonts w:ascii="Century Gothic" w:hAnsi="Century Gothic"/>
              </w:rPr>
              <w:t xml:space="preserve">3:15 to 5:30 </w:t>
            </w:r>
            <w:r w:rsidRPr="004D73DA">
              <w:rPr>
                <w:rFonts w:ascii="Century Gothic" w:hAnsi="Century Gothic"/>
                <w:spacing w:val="-2"/>
              </w:rPr>
              <w:t>Cafeteria</w:t>
            </w:r>
          </w:p>
          <w:p w14:paraId="62A02E46" w14:textId="77777777" w:rsidR="009A09DE" w:rsidRPr="004D73DA" w:rsidRDefault="009A09DE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</w:p>
          <w:p w14:paraId="4B7EEB24" w14:textId="3AF1A052" w:rsidR="00C82EEF" w:rsidRPr="004D73DA" w:rsidRDefault="00C82EEF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  <w:b/>
                <w:bCs/>
              </w:rPr>
            </w:pPr>
            <w:r w:rsidRPr="004D73DA">
              <w:rPr>
                <w:rFonts w:ascii="Century Gothic" w:hAnsi="Century Gothic"/>
                <w:b/>
                <w:bCs/>
              </w:rPr>
              <w:t xml:space="preserve">Lit in English </w:t>
            </w:r>
          </w:p>
          <w:p w14:paraId="5F0FA569" w14:textId="77777777" w:rsidR="00C82EEF" w:rsidRPr="004D73DA" w:rsidRDefault="00C82EEF" w:rsidP="008B0586">
            <w:pPr>
              <w:pStyle w:val="TableParagraph"/>
              <w:spacing w:before="1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 to 3:45</w:t>
            </w:r>
          </w:p>
          <w:p w14:paraId="5ACECD0C" w14:textId="3D936CE3" w:rsidR="00C82EEF" w:rsidRPr="004D73DA" w:rsidRDefault="00C82EEF" w:rsidP="0061516A">
            <w:pPr>
              <w:pStyle w:val="TableParagraph"/>
              <w:spacing w:line="194" w:lineRule="exact"/>
              <w:ind w:left="6" w:right="1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7-114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5ACECD0D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1E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  <w:tcBorders>
              <w:top w:val="single" w:sz="4" w:space="0" w:color="auto"/>
            </w:tcBorders>
            <w:shd w:val="clear" w:color="auto" w:fill="B4C5E7"/>
          </w:tcPr>
          <w:p w14:paraId="5ACECD19" w14:textId="77777777" w:rsidR="00902DBF" w:rsidRPr="004D73DA" w:rsidRDefault="00000000">
            <w:pPr>
              <w:pStyle w:val="TableParagraph"/>
              <w:spacing w:line="268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lastRenderedPageBreak/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20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B4C5E7"/>
          </w:tcPr>
          <w:p w14:paraId="5ACECD1A" w14:textId="77777777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21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B4C5E7"/>
          </w:tcPr>
          <w:p w14:paraId="5ACECD1B" w14:textId="77777777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22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B4C5E7"/>
          </w:tcPr>
          <w:p w14:paraId="5ACECD1C" w14:textId="77777777" w:rsidR="00902DBF" w:rsidRPr="004D73DA" w:rsidRDefault="00000000">
            <w:pPr>
              <w:pStyle w:val="TableParagraph"/>
              <w:spacing w:line="26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23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B4C5E7"/>
          </w:tcPr>
          <w:p w14:paraId="5ACECD1D" w14:textId="77777777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24</w:t>
            </w:r>
          </w:p>
        </w:tc>
      </w:tr>
      <w:tr w:rsidR="00902DBF" w:rsidRPr="004D73DA" w14:paraId="5ACECD2A" w14:textId="77777777" w:rsidTr="00C575AA">
        <w:trPr>
          <w:gridAfter w:val="1"/>
          <w:wAfter w:w="10" w:type="dxa"/>
          <w:trHeight w:val="260"/>
        </w:trPr>
        <w:tc>
          <w:tcPr>
            <w:tcW w:w="2172" w:type="dxa"/>
            <w:tcBorders>
              <w:bottom w:val="nil"/>
            </w:tcBorders>
          </w:tcPr>
          <w:p w14:paraId="5ACECD21" w14:textId="340F4FCA" w:rsidR="00902DBF" w:rsidRPr="004D73DA" w:rsidRDefault="00902DBF">
            <w:pPr>
              <w:pStyle w:val="TableParagraph"/>
              <w:spacing w:before="2"/>
              <w:ind w:left="45" w:right="38"/>
              <w:rPr>
                <w:rFonts w:ascii="Century Gothic" w:hAnsi="Century Gothic"/>
              </w:rPr>
            </w:pPr>
          </w:p>
        </w:tc>
        <w:tc>
          <w:tcPr>
            <w:tcW w:w="2172" w:type="dxa"/>
            <w:tcBorders>
              <w:bottom w:val="nil"/>
            </w:tcBorders>
          </w:tcPr>
          <w:p w14:paraId="1DB897E4" w14:textId="027A96AA" w:rsidR="00987D5B" w:rsidRPr="004D73DA" w:rsidRDefault="000D7272" w:rsidP="004A047F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b/>
                <w:bCs/>
                <w:spacing w:val="-5"/>
              </w:rPr>
              <w:t>History Mock P2</w:t>
            </w:r>
            <w:r w:rsidR="001D230A">
              <w:rPr>
                <w:rFonts w:ascii="Century Gothic" w:hAnsi="Century Gothic"/>
                <w:b/>
                <w:bCs/>
                <w:spacing w:val="-5"/>
              </w:rPr>
              <w:t xml:space="preserve"> </w:t>
            </w:r>
            <w:r w:rsidR="004A047F">
              <w:rPr>
                <w:rFonts w:ascii="Century Gothic" w:hAnsi="Century Gothic"/>
                <w:b/>
                <w:bCs/>
                <w:spacing w:val="-5"/>
              </w:rPr>
              <w:t>-</w:t>
            </w:r>
          </w:p>
          <w:p w14:paraId="70CDB1DB" w14:textId="7BCDB57E" w:rsidR="000D7272" w:rsidRPr="004D73DA" w:rsidRDefault="000D7272" w:rsidP="001D230A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US &amp; Intl</w:t>
            </w:r>
          </w:p>
          <w:p w14:paraId="1E2D006B" w14:textId="77777777" w:rsidR="000D7272" w:rsidRPr="004D73DA" w:rsidRDefault="000D7272" w:rsidP="001D230A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2:45-4:45</w:t>
            </w:r>
          </w:p>
          <w:p w14:paraId="5ACECD22" w14:textId="063AE28B" w:rsidR="00923FEC" w:rsidRPr="004D73DA" w:rsidRDefault="000D7272" w:rsidP="0061516A">
            <w:pPr>
              <w:pStyle w:val="TableParagraph"/>
              <w:ind w:right="595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  <w:spacing w:val="-5"/>
              </w:rPr>
              <w:t>TEL Lab</w:t>
            </w:r>
          </w:p>
        </w:tc>
        <w:tc>
          <w:tcPr>
            <w:tcW w:w="2172" w:type="dxa"/>
            <w:tcBorders>
              <w:bottom w:val="nil"/>
            </w:tcBorders>
          </w:tcPr>
          <w:p w14:paraId="5ACECD23" w14:textId="7061F5D1" w:rsidR="00902DBF" w:rsidRPr="004D73DA" w:rsidRDefault="00902DBF">
            <w:pPr>
              <w:pStyle w:val="TableParagraph"/>
              <w:ind w:left="603" w:right="596"/>
              <w:rPr>
                <w:rFonts w:ascii="Century Gothic" w:hAnsi="Century Gothic"/>
              </w:rPr>
            </w:pPr>
          </w:p>
        </w:tc>
        <w:tc>
          <w:tcPr>
            <w:tcW w:w="2172" w:type="dxa"/>
            <w:tcBorders>
              <w:bottom w:val="nil"/>
            </w:tcBorders>
          </w:tcPr>
          <w:p w14:paraId="5ACECD24" w14:textId="2F058BD8" w:rsidR="00902DBF" w:rsidRPr="005C30CE" w:rsidRDefault="00000000" w:rsidP="004A047F">
            <w:pPr>
              <w:pStyle w:val="TableParagraph"/>
              <w:ind w:right="179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5C30CE"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5C30CE" w:rsidRPr="005C30CE">
              <w:rPr>
                <w:rFonts w:ascii="Century Gothic" w:hAnsi="Century Gothic"/>
                <w:b/>
                <w:sz w:val="20"/>
                <w:szCs w:val="20"/>
              </w:rPr>
              <w:t>sych</w:t>
            </w:r>
            <w:r w:rsidRPr="005C30CE">
              <w:rPr>
                <w:rFonts w:ascii="Century Gothic" w:hAnsi="Century Gothic"/>
                <w:b/>
                <w:spacing w:val="-7"/>
                <w:sz w:val="20"/>
                <w:szCs w:val="20"/>
              </w:rPr>
              <w:t xml:space="preserve"> </w:t>
            </w:r>
            <w:r w:rsidRPr="005C30CE">
              <w:rPr>
                <w:rFonts w:ascii="Century Gothic" w:hAnsi="Century Gothic"/>
                <w:b/>
                <w:sz w:val="20"/>
                <w:szCs w:val="20"/>
              </w:rPr>
              <w:t xml:space="preserve">AS </w:t>
            </w:r>
            <w:r w:rsidR="004A047F" w:rsidRPr="005C30CE"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BF1C30" w:rsidRPr="005C30CE"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5C30CE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Pr="005C30CE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Review</w:t>
            </w:r>
          </w:p>
          <w:p w14:paraId="5ACECD25" w14:textId="77777777" w:rsidR="00902DBF" w:rsidRPr="004D73DA" w:rsidRDefault="00000000" w:rsidP="004A047F">
            <w:pPr>
              <w:pStyle w:val="TableParagraph"/>
              <w:ind w:right="179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3:45</w:t>
            </w:r>
          </w:p>
          <w:p w14:paraId="5ACECD26" w14:textId="61C61D33" w:rsidR="00BD376D" w:rsidRPr="004D73DA" w:rsidRDefault="00532979" w:rsidP="0061516A">
            <w:pPr>
              <w:pStyle w:val="TableParagraph"/>
              <w:spacing w:before="2"/>
              <w:ind w:right="179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 L</w:t>
            </w:r>
            <w:r w:rsidR="005C30CE">
              <w:rPr>
                <w:rFonts w:ascii="Century Gothic" w:hAnsi="Century Gothic"/>
              </w:rPr>
              <w:t>ab</w:t>
            </w:r>
          </w:p>
        </w:tc>
        <w:tc>
          <w:tcPr>
            <w:tcW w:w="2173" w:type="dxa"/>
            <w:tcBorders>
              <w:bottom w:val="nil"/>
            </w:tcBorders>
          </w:tcPr>
          <w:p w14:paraId="0F6A3AFB" w14:textId="0BB35AF7" w:rsidR="001D050D" w:rsidRPr="004A047F" w:rsidRDefault="001D050D" w:rsidP="008B0586">
            <w:pPr>
              <w:pStyle w:val="TableParagraph"/>
              <w:ind w:left="8" w:right="2"/>
              <w:jc w:val="left"/>
              <w:rPr>
                <w:rFonts w:ascii="Century Gothic" w:hAnsi="Century Gothic"/>
                <w:b/>
                <w:bCs/>
                <w:spacing w:val="-2"/>
              </w:rPr>
            </w:pPr>
            <w:r w:rsidRPr="004A047F">
              <w:rPr>
                <w:rFonts w:ascii="Century Gothic" w:hAnsi="Century Gothic"/>
                <w:b/>
                <w:bCs/>
                <w:spacing w:val="-2"/>
              </w:rPr>
              <w:t>Lang A Level</w:t>
            </w:r>
            <w:r w:rsidR="4C13DDE6" w:rsidRPr="004A047F">
              <w:rPr>
                <w:rFonts w:ascii="Century Gothic" w:hAnsi="Century Gothic"/>
                <w:b/>
                <w:bCs/>
                <w:spacing w:val="-2"/>
              </w:rPr>
              <w:t xml:space="preserve"> </w:t>
            </w:r>
            <w:r w:rsidRPr="004A047F">
              <w:rPr>
                <w:rFonts w:ascii="Century Gothic" w:hAnsi="Century Gothic"/>
                <w:b/>
                <w:bCs/>
                <w:spacing w:val="-2"/>
              </w:rPr>
              <w:t>P3</w:t>
            </w:r>
          </w:p>
          <w:p w14:paraId="79656401" w14:textId="77777777" w:rsidR="001D050D" w:rsidRPr="004D73DA" w:rsidRDefault="001D050D" w:rsidP="008B0586">
            <w:pPr>
              <w:pStyle w:val="TableParagraph"/>
              <w:ind w:left="8" w:right="1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4:45</w:t>
            </w:r>
          </w:p>
          <w:p w14:paraId="454D94E3" w14:textId="2DCD2C8B" w:rsidR="00902DBF" w:rsidRPr="004D73DA" w:rsidRDefault="001D050D" w:rsidP="008B0586">
            <w:pPr>
              <w:pStyle w:val="TableParagraph"/>
              <w:spacing w:before="2"/>
              <w:ind w:left="4" w:right="4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 L</w:t>
            </w:r>
            <w:r w:rsidR="005C30CE">
              <w:rPr>
                <w:rFonts w:ascii="Century Gothic" w:hAnsi="Century Gothic"/>
              </w:rPr>
              <w:t>ab</w:t>
            </w:r>
          </w:p>
          <w:p w14:paraId="14128731" w14:textId="77777777" w:rsidR="0089099D" w:rsidRPr="004D73DA" w:rsidRDefault="0089099D" w:rsidP="008B0586">
            <w:pPr>
              <w:pStyle w:val="TableParagraph"/>
              <w:spacing w:before="2"/>
              <w:ind w:left="4" w:right="4"/>
              <w:jc w:val="left"/>
              <w:rPr>
                <w:rFonts w:ascii="Century Gothic" w:hAnsi="Century Gothic"/>
              </w:rPr>
            </w:pPr>
          </w:p>
          <w:p w14:paraId="25D919BA" w14:textId="77777777" w:rsidR="0089099D" w:rsidRPr="004D73DA" w:rsidRDefault="0089099D" w:rsidP="008B0586">
            <w:pPr>
              <w:pStyle w:val="TableParagraph"/>
              <w:jc w:val="left"/>
              <w:rPr>
                <w:rFonts w:ascii="Century Gothic" w:hAnsi="Century Gothic"/>
                <w:b/>
                <w:bCs/>
                <w:spacing w:val="-5"/>
              </w:rPr>
            </w:pPr>
            <w:r w:rsidRPr="004D73DA">
              <w:rPr>
                <w:rFonts w:ascii="Century Gothic" w:hAnsi="Century Gothic"/>
                <w:b/>
                <w:bCs/>
                <w:spacing w:val="-5"/>
              </w:rPr>
              <w:t>Bio-Mock</w:t>
            </w:r>
          </w:p>
          <w:p w14:paraId="14BCAD85" w14:textId="77777777" w:rsidR="0089099D" w:rsidRPr="004D73DA" w:rsidRDefault="0089099D" w:rsidP="008B058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2:45-4:45</w:t>
            </w:r>
          </w:p>
          <w:p w14:paraId="5ACECD29" w14:textId="0470AC35" w:rsidR="0089099D" w:rsidRPr="004D73DA" w:rsidRDefault="0089099D" w:rsidP="008B058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  <w:spacing w:val="-5"/>
              </w:rPr>
              <w:t>8-109</w:t>
            </w:r>
          </w:p>
        </w:tc>
      </w:tr>
      <w:tr w:rsidR="00902DBF" w:rsidRPr="004D73DA" w14:paraId="5ACECD3E" w14:textId="77777777" w:rsidTr="00C575AA">
        <w:trPr>
          <w:gridAfter w:val="1"/>
          <w:wAfter w:w="10" w:type="dxa"/>
          <w:trHeight w:val="54"/>
        </w:trPr>
        <w:tc>
          <w:tcPr>
            <w:tcW w:w="2172" w:type="dxa"/>
            <w:tcBorders>
              <w:top w:val="nil"/>
            </w:tcBorders>
          </w:tcPr>
          <w:p w14:paraId="5ACECD37" w14:textId="34C90853" w:rsidR="00902DBF" w:rsidRPr="004D73DA" w:rsidRDefault="00902DBF">
            <w:pPr>
              <w:pStyle w:val="TableParagraph"/>
              <w:spacing w:line="175" w:lineRule="exact"/>
              <w:ind w:left="45" w:right="38"/>
              <w:rPr>
                <w:rFonts w:ascii="Century Gothic" w:hAnsi="Century Gothic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5ACECD38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5ACECD39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5ACECD3C" w14:textId="7EAC79F3" w:rsidR="00902DBF" w:rsidRPr="004D73DA" w:rsidRDefault="00902DBF">
            <w:pPr>
              <w:pStyle w:val="TableParagraph"/>
              <w:spacing w:line="175" w:lineRule="exact"/>
              <w:ind w:left="182" w:right="179"/>
              <w:rPr>
                <w:rFonts w:ascii="Century Gothic" w:hAnsi="Century Gothic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5ACECD3D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44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  <w:shd w:val="clear" w:color="auto" w:fill="B4C5E7"/>
          </w:tcPr>
          <w:p w14:paraId="5ACECD3F" w14:textId="77777777" w:rsidR="00902DBF" w:rsidRPr="004D73DA" w:rsidRDefault="00000000">
            <w:pPr>
              <w:pStyle w:val="TableParagraph"/>
              <w:spacing w:line="268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27</w:t>
            </w:r>
          </w:p>
        </w:tc>
        <w:tc>
          <w:tcPr>
            <w:tcW w:w="2172" w:type="dxa"/>
            <w:shd w:val="clear" w:color="auto" w:fill="B4C5E7"/>
          </w:tcPr>
          <w:p w14:paraId="5ACECD40" w14:textId="77777777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28</w:t>
            </w:r>
          </w:p>
        </w:tc>
        <w:tc>
          <w:tcPr>
            <w:tcW w:w="2172" w:type="dxa"/>
            <w:shd w:val="clear" w:color="auto" w:fill="B4C5E7"/>
          </w:tcPr>
          <w:p w14:paraId="5ACECD41" w14:textId="713F7710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29</w:t>
            </w:r>
          </w:p>
        </w:tc>
        <w:tc>
          <w:tcPr>
            <w:tcW w:w="2172" w:type="dxa"/>
            <w:shd w:val="clear" w:color="auto" w:fill="B4C5E7"/>
          </w:tcPr>
          <w:p w14:paraId="5ACECD42" w14:textId="77777777" w:rsidR="00902DBF" w:rsidRPr="004D73DA" w:rsidRDefault="00000000">
            <w:pPr>
              <w:pStyle w:val="TableParagraph"/>
              <w:spacing w:line="263" w:lineRule="exact"/>
              <w:ind w:right="59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April </w:t>
            </w:r>
            <w:r w:rsidRPr="004D73DA">
              <w:rPr>
                <w:rFonts w:ascii="Century Gothic" w:hAnsi="Century Gothic"/>
                <w:b/>
                <w:spacing w:val="-5"/>
              </w:rPr>
              <w:t>30</w:t>
            </w:r>
          </w:p>
        </w:tc>
        <w:tc>
          <w:tcPr>
            <w:tcW w:w="2173" w:type="dxa"/>
            <w:shd w:val="clear" w:color="auto" w:fill="B4C5E7"/>
          </w:tcPr>
          <w:p w14:paraId="5ACECD43" w14:textId="77777777" w:rsidR="00902DBF" w:rsidRPr="004D73DA" w:rsidRDefault="00000000">
            <w:pPr>
              <w:pStyle w:val="TableParagraph"/>
              <w:spacing w:line="26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10"/>
              </w:rPr>
              <w:t>1</w:t>
            </w:r>
          </w:p>
        </w:tc>
      </w:tr>
      <w:tr w:rsidR="00902DBF" w:rsidRPr="004D73DA" w14:paraId="5ACECD4E" w14:textId="77777777" w:rsidTr="00C575AA">
        <w:trPr>
          <w:gridAfter w:val="1"/>
          <w:wAfter w:w="10" w:type="dxa"/>
          <w:trHeight w:val="592"/>
        </w:trPr>
        <w:tc>
          <w:tcPr>
            <w:tcW w:w="2172" w:type="dxa"/>
          </w:tcPr>
          <w:p w14:paraId="5ACECD45" w14:textId="65C2ABD9" w:rsidR="00902DBF" w:rsidRPr="005C30CE" w:rsidRDefault="00000000" w:rsidP="005C30CE">
            <w:pPr>
              <w:pStyle w:val="TableParagraph"/>
              <w:ind w:right="39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5C30CE"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5C30CE" w:rsidRPr="005C30CE">
              <w:rPr>
                <w:rFonts w:ascii="Century Gothic" w:hAnsi="Century Gothic"/>
                <w:b/>
                <w:sz w:val="20"/>
                <w:szCs w:val="20"/>
              </w:rPr>
              <w:t>sych</w:t>
            </w:r>
            <w:r w:rsidRPr="005C30CE">
              <w:rPr>
                <w:rFonts w:ascii="Century Gothic" w:hAnsi="Century Gothic"/>
                <w:b/>
                <w:spacing w:val="-7"/>
                <w:sz w:val="20"/>
                <w:szCs w:val="20"/>
              </w:rPr>
              <w:t xml:space="preserve"> </w:t>
            </w:r>
            <w:r w:rsidRPr="005C30CE">
              <w:rPr>
                <w:rFonts w:ascii="Century Gothic" w:hAnsi="Century Gothic"/>
                <w:b/>
                <w:sz w:val="20"/>
                <w:szCs w:val="20"/>
              </w:rPr>
              <w:t xml:space="preserve">AS </w:t>
            </w:r>
            <w:r w:rsidR="00BF1C30" w:rsidRPr="005C30CE">
              <w:rPr>
                <w:rFonts w:ascii="Century Gothic" w:hAnsi="Century Gothic"/>
                <w:b/>
                <w:sz w:val="20"/>
                <w:szCs w:val="20"/>
              </w:rPr>
              <w:t>P1</w:t>
            </w:r>
            <w:r w:rsidRPr="005C30CE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 w:rsidRPr="005C30CE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Review</w:t>
            </w:r>
          </w:p>
          <w:p w14:paraId="5ACECD46" w14:textId="77777777" w:rsidR="00902DBF" w:rsidRPr="004D73DA" w:rsidRDefault="00000000" w:rsidP="005C30CE">
            <w:pPr>
              <w:pStyle w:val="TableParagraph"/>
              <w:spacing w:before="1"/>
              <w:ind w:right="38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3:45</w:t>
            </w:r>
          </w:p>
          <w:p w14:paraId="318DC659" w14:textId="7029158D" w:rsidR="00902DBF" w:rsidRPr="004D73DA" w:rsidRDefault="00532979" w:rsidP="005C30CE">
            <w:pPr>
              <w:pStyle w:val="TableParagraph"/>
              <w:ind w:right="38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 L</w:t>
            </w:r>
            <w:r w:rsidR="00AE6F09" w:rsidRPr="004D73DA">
              <w:rPr>
                <w:rFonts w:ascii="Century Gothic" w:hAnsi="Century Gothic"/>
              </w:rPr>
              <w:t>AB</w:t>
            </w:r>
          </w:p>
          <w:p w14:paraId="5ACECD47" w14:textId="2C177B73" w:rsidR="00BD376D" w:rsidRPr="004D73DA" w:rsidRDefault="00BD376D">
            <w:pPr>
              <w:pStyle w:val="TableParagraph"/>
              <w:spacing w:line="175" w:lineRule="exact"/>
              <w:ind w:left="45" w:right="38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3DFF68A5" w14:textId="77777777" w:rsidR="005C30CE" w:rsidRDefault="005C30CE" w:rsidP="005C30CE">
            <w:pPr>
              <w:pStyle w:val="TableParagraph"/>
              <w:spacing w:before="1"/>
              <w:ind w:left="6" w:right="1"/>
              <w:jc w:val="left"/>
              <w:rPr>
                <w:rFonts w:ascii="Century Gothic" w:hAnsi="Century Gothic"/>
                <w:b/>
                <w:spacing w:val="-4"/>
              </w:rPr>
            </w:pPr>
            <w:r>
              <w:rPr>
                <w:rFonts w:ascii="Century Gothic" w:hAnsi="Century Gothic"/>
                <w:b/>
              </w:rPr>
              <w:t>Thinking Skills</w:t>
            </w:r>
            <w:r w:rsidRPr="004D73DA">
              <w:rPr>
                <w:rFonts w:ascii="Century Gothic" w:hAnsi="Century Gothic"/>
                <w:b/>
              </w:rPr>
              <w:t xml:space="preserve"> –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</w:p>
          <w:p w14:paraId="0A5E6620" w14:textId="77777777" w:rsidR="005C30CE" w:rsidRPr="004D73DA" w:rsidRDefault="005C30CE" w:rsidP="005C30CE">
            <w:pPr>
              <w:pStyle w:val="TableParagraph"/>
              <w:spacing w:before="1"/>
              <w:ind w:left="6" w:right="1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  <w:spacing w:val="-2"/>
              </w:rPr>
              <w:t>Crit</w:t>
            </w:r>
            <w:r>
              <w:rPr>
                <w:rFonts w:ascii="Century Gothic" w:hAnsi="Century Gothic"/>
                <w:b/>
                <w:spacing w:val="-2"/>
              </w:rPr>
              <w:t>.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Think</w:t>
            </w:r>
            <w:r>
              <w:rPr>
                <w:rFonts w:ascii="Century Gothic" w:hAnsi="Century Gothic"/>
                <w:b/>
                <w:spacing w:val="-2"/>
              </w:rPr>
              <w:t>.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8"/>
              </w:rPr>
              <w:t>Mock</w:t>
            </w:r>
          </w:p>
          <w:p w14:paraId="1AD19173" w14:textId="3DD3AAA5" w:rsidR="00053C71" w:rsidRPr="004D73DA" w:rsidRDefault="00053C71" w:rsidP="005C30CE">
            <w:pPr>
              <w:pStyle w:val="TableParagraph"/>
              <w:ind w:right="181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</w:t>
            </w:r>
            <w:r w:rsidR="00406F20" w:rsidRPr="004D73DA">
              <w:rPr>
                <w:rFonts w:ascii="Century Gothic" w:hAnsi="Century Gothic"/>
              </w:rPr>
              <w:t>4</w:t>
            </w:r>
            <w:r w:rsidR="0081176C" w:rsidRPr="004D73DA">
              <w:rPr>
                <w:rFonts w:ascii="Century Gothic" w:hAnsi="Century Gothic"/>
              </w:rPr>
              <w:t>5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</w:t>
            </w:r>
            <w:r w:rsidR="00406F20" w:rsidRPr="004D73DA">
              <w:rPr>
                <w:rFonts w:ascii="Century Gothic" w:hAnsi="Century Gothic"/>
                <w:spacing w:val="-4"/>
              </w:rPr>
              <w:t>45</w:t>
            </w:r>
          </w:p>
          <w:p w14:paraId="5B0FDE82" w14:textId="3BBDC144" w:rsidR="00902DBF" w:rsidRPr="004D73DA" w:rsidRDefault="00053C71" w:rsidP="005C30CE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</w:rPr>
              <w:t>7-</w:t>
            </w:r>
            <w:r w:rsidRPr="004D73DA">
              <w:rPr>
                <w:rFonts w:ascii="Century Gothic" w:hAnsi="Century Gothic"/>
                <w:spacing w:val="-5"/>
              </w:rPr>
              <w:t>1</w:t>
            </w:r>
            <w:r w:rsidR="00AE6F09" w:rsidRPr="004D73DA">
              <w:rPr>
                <w:rFonts w:ascii="Century Gothic" w:hAnsi="Century Gothic"/>
                <w:spacing w:val="-5"/>
              </w:rPr>
              <w:t>14</w:t>
            </w:r>
          </w:p>
          <w:p w14:paraId="5ACECD48" w14:textId="5410262A" w:rsidR="00771AE4" w:rsidRPr="004D73DA" w:rsidRDefault="00771AE4" w:rsidP="00AE6F09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DE95890" w14:textId="7A8DD128" w:rsidR="00BF1C30" w:rsidRPr="005C30CE" w:rsidRDefault="00BF1C30" w:rsidP="005C30CE">
            <w:pPr>
              <w:pStyle w:val="TableParagraph"/>
              <w:ind w:right="39"/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5C30CE"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="005C30CE" w:rsidRPr="005C30CE">
              <w:rPr>
                <w:rFonts w:ascii="Century Gothic" w:hAnsi="Century Gothic"/>
                <w:b/>
                <w:sz w:val="20"/>
                <w:szCs w:val="20"/>
              </w:rPr>
              <w:t>sych</w:t>
            </w:r>
            <w:r w:rsidRPr="005C30CE">
              <w:rPr>
                <w:rFonts w:ascii="Century Gothic" w:hAnsi="Century Gothic"/>
                <w:b/>
                <w:spacing w:val="-7"/>
                <w:sz w:val="20"/>
                <w:szCs w:val="20"/>
              </w:rPr>
              <w:t xml:space="preserve"> </w:t>
            </w:r>
            <w:r w:rsidRPr="005C30CE">
              <w:rPr>
                <w:rFonts w:ascii="Century Gothic" w:hAnsi="Century Gothic"/>
                <w:b/>
                <w:sz w:val="20"/>
                <w:szCs w:val="20"/>
              </w:rPr>
              <w:t>AS P2–</w:t>
            </w:r>
            <w:r w:rsidRPr="005C30CE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 Review</w:t>
            </w:r>
          </w:p>
          <w:p w14:paraId="4059933A" w14:textId="77777777" w:rsidR="005C30CE" w:rsidRDefault="00BF1C30" w:rsidP="005C30CE">
            <w:pPr>
              <w:pStyle w:val="TableParagraph"/>
              <w:spacing w:before="1"/>
              <w:ind w:right="38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3:45</w:t>
            </w:r>
          </w:p>
          <w:p w14:paraId="5ACECD49" w14:textId="67D70EA4" w:rsidR="00902DBF" w:rsidRPr="004D73DA" w:rsidRDefault="00BF1C30" w:rsidP="005C30CE">
            <w:pPr>
              <w:pStyle w:val="TableParagraph"/>
              <w:spacing w:before="1"/>
              <w:ind w:right="38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 LAB</w:t>
            </w:r>
          </w:p>
        </w:tc>
        <w:tc>
          <w:tcPr>
            <w:tcW w:w="2172" w:type="dxa"/>
          </w:tcPr>
          <w:p w14:paraId="5ACECD4C" w14:textId="5D9F24C4" w:rsidR="00771AE4" w:rsidRPr="004D73DA" w:rsidRDefault="00771AE4" w:rsidP="00771AE4">
            <w:pPr>
              <w:pStyle w:val="TableParagraph"/>
              <w:spacing w:line="175" w:lineRule="exact"/>
              <w:ind w:left="182" w:right="179"/>
              <w:rPr>
                <w:rFonts w:ascii="Century Gothic" w:hAnsi="Century Gothic"/>
              </w:rPr>
            </w:pPr>
          </w:p>
        </w:tc>
        <w:tc>
          <w:tcPr>
            <w:tcW w:w="2173" w:type="dxa"/>
          </w:tcPr>
          <w:p w14:paraId="5ACECD4D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54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  <w:shd w:val="clear" w:color="auto" w:fill="B4C5E7"/>
          </w:tcPr>
          <w:p w14:paraId="5ACECD4F" w14:textId="77777777" w:rsidR="00902DBF" w:rsidRPr="004D73DA" w:rsidRDefault="00000000">
            <w:pPr>
              <w:pStyle w:val="TableParagraph"/>
              <w:spacing w:line="268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May</w:t>
            </w:r>
            <w:r w:rsidRPr="004D73DA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10"/>
              </w:rPr>
              <w:t>4</w:t>
            </w:r>
          </w:p>
        </w:tc>
        <w:tc>
          <w:tcPr>
            <w:tcW w:w="2172" w:type="dxa"/>
            <w:shd w:val="clear" w:color="auto" w:fill="B4C5E7"/>
          </w:tcPr>
          <w:p w14:paraId="5ACECD50" w14:textId="77777777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10"/>
              </w:rPr>
              <w:t>5</w:t>
            </w:r>
          </w:p>
        </w:tc>
        <w:tc>
          <w:tcPr>
            <w:tcW w:w="2172" w:type="dxa"/>
            <w:shd w:val="clear" w:color="auto" w:fill="B4C5E7"/>
          </w:tcPr>
          <w:p w14:paraId="5ACECD51" w14:textId="77777777" w:rsidR="00902DBF" w:rsidRPr="004D73DA" w:rsidRDefault="00000000">
            <w:pPr>
              <w:pStyle w:val="TableParagraph"/>
              <w:spacing w:line="26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10"/>
              </w:rPr>
              <w:t>6</w:t>
            </w:r>
          </w:p>
        </w:tc>
        <w:tc>
          <w:tcPr>
            <w:tcW w:w="2172" w:type="dxa"/>
            <w:shd w:val="clear" w:color="auto" w:fill="B4C5E7"/>
          </w:tcPr>
          <w:p w14:paraId="5ACECD52" w14:textId="77777777" w:rsidR="00902DBF" w:rsidRPr="004D73DA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10"/>
              </w:rPr>
              <w:t>7</w:t>
            </w:r>
          </w:p>
        </w:tc>
        <w:tc>
          <w:tcPr>
            <w:tcW w:w="2173" w:type="dxa"/>
            <w:shd w:val="clear" w:color="auto" w:fill="B4C5E7"/>
          </w:tcPr>
          <w:p w14:paraId="5ACECD53" w14:textId="77777777" w:rsidR="00902DBF" w:rsidRPr="004D73DA" w:rsidRDefault="00000000">
            <w:pPr>
              <w:pStyle w:val="TableParagraph"/>
              <w:spacing w:line="26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10"/>
              </w:rPr>
              <w:t>8</w:t>
            </w:r>
          </w:p>
        </w:tc>
      </w:tr>
      <w:tr w:rsidR="00902DBF" w:rsidRPr="004D73DA" w14:paraId="5ACECD5E" w14:textId="77777777" w:rsidTr="00C575AA">
        <w:trPr>
          <w:gridAfter w:val="1"/>
          <w:wAfter w:w="10" w:type="dxa"/>
          <w:trHeight w:val="592"/>
        </w:trPr>
        <w:tc>
          <w:tcPr>
            <w:tcW w:w="2172" w:type="dxa"/>
          </w:tcPr>
          <w:p w14:paraId="5ACECD55" w14:textId="0A6FEDDA" w:rsidR="00902DBF" w:rsidRPr="004D73DA" w:rsidRDefault="00902DBF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4D0FC4B6" w14:textId="32C2B383" w:rsidR="00F8400A" w:rsidRPr="004D73DA" w:rsidRDefault="00F8400A" w:rsidP="00C23C76">
            <w:pPr>
              <w:pStyle w:val="TableParagraph"/>
              <w:ind w:left="8" w:right="2"/>
              <w:jc w:val="left"/>
              <w:rPr>
                <w:rFonts w:ascii="Century Gothic" w:hAnsi="Century Gothic"/>
                <w:b/>
                <w:bCs/>
                <w:spacing w:val="-2"/>
              </w:rPr>
            </w:pPr>
            <w:r w:rsidRPr="004D73DA">
              <w:rPr>
                <w:rFonts w:ascii="Century Gothic" w:hAnsi="Century Gothic"/>
                <w:b/>
                <w:bCs/>
                <w:spacing w:val="-2"/>
              </w:rPr>
              <w:t xml:space="preserve">Lang A </w:t>
            </w:r>
            <w:r w:rsidR="00A83742" w:rsidRPr="004D73DA">
              <w:rPr>
                <w:rFonts w:ascii="Century Gothic" w:hAnsi="Century Gothic"/>
                <w:b/>
                <w:bCs/>
                <w:spacing w:val="-2"/>
              </w:rPr>
              <w:t>L</w:t>
            </w:r>
            <w:r w:rsidR="00A83742">
              <w:rPr>
                <w:rFonts w:ascii="Century Gothic" w:hAnsi="Century Gothic"/>
                <w:b/>
                <w:bCs/>
                <w:spacing w:val="-2"/>
              </w:rPr>
              <w:t>evel</w:t>
            </w:r>
            <w:r w:rsidRPr="004D73DA">
              <w:rPr>
                <w:rFonts w:ascii="Century Gothic" w:hAnsi="Century Gothic"/>
                <w:b/>
                <w:bCs/>
                <w:spacing w:val="-2"/>
              </w:rPr>
              <w:t xml:space="preserve"> P4</w:t>
            </w:r>
          </w:p>
          <w:p w14:paraId="70FA5FB8" w14:textId="77777777" w:rsidR="00F8400A" w:rsidRPr="004D73DA" w:rsidRDefault="00F8400A" w:rsidP="00C23C76">
            <w:pPr>
              <w:pStyle w:val="TableParagraph"/>
              <w:ind w:left="8" w:right="1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4:45</w:t>
            </w:r>
          </w:p>
          <w:p w14:paraId="66E4FB69" w14:textId="77777777" w:rsidR="00902DBF" w:rsidRPr="004D73DA" w:rsidRDefault="00F8400A" w:rsidP="00C23C76">
            <w:pPr>
              <w:pStyle w:val="TableParagraph"/>
              <w:ind w:left="6" w:right="2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TEL LAB</w:t>
            </w:r>
          </w:p>
          <w:p w14:paraId="5ACECD58" w14:textId="53287145" w:rsidR="008E28DB" w:rsidRPr="004D73DA" w:rsidRDefault="008E28DB" w:rsidP="00C23C76">
            <w:pPr>
              <w:pStyle w:val="TableParagraph"/>
              <w:spacing w:line="175" w:lineRule="exact"/>
              <w:ind w:left="6" w:right="2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6B82E7A2" w14:textId="66CCDC62" w:rsidR="00D8293C" w:rsidRPr="004D73DA" w:rsidRDefault="00D8293C" w:rsidP="00C23C76">
            <w:pPr>
              <w:pStyle w:val="TableParagraph"/>
              <w:ind w:right="179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P</w:t>
            </w:r>
            <w:r w:rsidR="00C23C76">
              <w:rPr>
                <w:rFonts w:ascii="Century Gothic" w:hAnsi="Century Gothic"/>
                <w:b/>
              </w:rPr>
              <w:t>sych</w:t>
            </w:r>
            <w:r w:rsidRPr="004D73DA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A –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Review</w:t>
            </w:r>
          </w:p>
          <w:p w14:paraId="17FD320F" w14:textId="4EF0F003" w:rsidR="00D8293C" w:rsidRPr="004D73DA" w:rsidRDefault="00D8293C" w:rsidP="00C23C76">
            <w:pPr>
              <w:pStyle w:val="TableParagraph"/>
              <w:spacing w:before="1"/>
              <w:ind w:right="179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="00BB0277" w:rsidRPr="004D73DA">
              <w:rPr>
                <w:rFonts w:ascii="Century Gothic" w:hAnsi="Century Gothic"/>
                <w:spacing w:val="-4"/>
              </w:rPr>
              <w:t>4</w:t>
            </w:r>
            <w:r w:rsidRPr="004D73DA">
              <w:rPr>
                <w:rFonts w:ascii="Century Gothic" w:hAnsi="Century Gothic"/>
                <w:spacing w:val="-4"/>
              </w:rPr>
              <w:t>:45</w:t>
            </w:r>
          </w:p>
          <w:p w14:paraId="1D540C0B" w14:textId="77777777" w:rsidR="00931E86" w:rsidRPr="004D73DA" w:rsidRDefault="00D8293C" w:rsidP="00C23C7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</w:rPr>
              <w:t>5-</w:t>
            </w:r>
            <w:r w:rsidRPr="004D73DA">
              <w:rPr>
                <w:rFonts w:ascii="Century Gothic" w:hAnsi="Century Gothic"/>
                <w:spacing w:val="-5"/>
              </w:rPr>
              <w:t>211</w:t>
            </w:r>
          </w:p>
          <w:p w14:paraId="7C3B37AB" w14:textId="77777777" w:rsidR="00AE6F09" w:rsidRPr="004D73DA" w:rsidRDefault="00AE6F09" w:rsidP="00C23C7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</w:p>
          <w:p w14:paraId="6579CB50" w14:textId="47A0BB38" w:rsidR="00BF78FA" w:rsidRPr="004D73DA" w:rsidRDefault="00BF78FA" w:rsidP="00C23C76">
            <w:pPr>
              <w:pStyle w:val="TableParagraph"/>
              <w:jc w:val="left"/>
              <w:rPr>
                <w:rFonts w:ascii="Century Gothic" w:hAnsi="Century Gothic"/>
                <w:b/>
                <w:bCs/>
                <w:spacing w:val="-5"/>
              </w:rPr>
            </w:pPr>
            <w:r w:rsidRPr="004D73DA">
              <w:rPr>
                <w:rFonts w:ascii="Century Gothic" w:hAnsi="Century Gothic"/>
                <w:b/>
                <w:bCs/>
                <w:spacing w:val="-5"/>
              </w:rPr>
              <w:t>Bio-</w:t>
            </w:r>
            <w:r w:rsidR="00351F4F" w:rsidRPr="004D73DA">
              <w:rPr>
                <w:rFonts w:ascii="Century Gothic" w:hAnsi="Century Gothic"/>
                <w:b/>
                <w:bCs/>
                <w:spacing w:val="-5"/>
              </w:rPr>
              <w:t>Mock</w:t>
            </w:r>
          </w:p>
          <w:p w14:paraId="0C5A9C6B" w14:textId="77777777" w:rsidR="00351F4F" w:rsidRPr="004D73DA" w:rsidRDefault="00351F4F" w:rsidP="00C23C7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2:45-4:45</w:t>
            </w:r>
          </w:p>
          <w:p w14:paraId="4C14CF7B" w14:textId="77777777" w:rsidR="00351F4F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  <w:spacing w:val="-5"/>
              </w:rPr>
              <w:t>8-109</w:t>
            </w:r>
          </w:p>
          <w:p w14:paraId="5ACECD59" w14:textId="1023C747" w:rsidR="0089099D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18E4E9D" w14:textId="354E62E4" w:rsidR="00D234FE" w:rsidRPr="004D73DA" w:rsidRDefault="00D234FE" w:rsidP="00C23C76">
            <w:pPr>
              <w:pStyle w:val="TableParagraph"/>
              <w:ind w:right="179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P</w:t>
            </w:r>
            <w:r w:rsidR="00C23C76">
              <w:rPr>
                <w:rFonts w:ascii="Century Gothic" w:hAnsi="Century Gothic"/>
                <w:b/>
              </w:rPr>
              <w:t>sych</w:t>
            </w:r>
            <w:r w:rsidRPr="004D73DA">
              <w:rPr>
                <w:rFonts w:ascii="Century Gothic" w:hAnsi="Century Gothic"/>
                <w:b/>
                <w:spacing w:val="-7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A –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Review</w:t>
            </w:r>
          </w:p>
          <w:p w14:paraId="5B6AC21D" w14:textId="77777777" w:rsidR="00D234FE" w:rsidRPr="004D73DA" w:rsidRDefault="00D234FE" w:rsidP="00C23C76">
            <w:pPr>
              <w:pStyle w:val="TableParagraph"/>
              <w:spacing w:before="1"/>
              <w:ind w:right="179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2:45</w:t>
            </w:r>
            <w:r w:rsidRPr="004D73DA">
              <w:rPr>
                <w:rFonts w:ascii="Century Gothic" w:hAnsi="Century Gothic"/>
                <w:spacing w:val="-2"/>
              </w:rPr>
              <w:t xml:space="preserve"> </w:t>
            </w:r>
            <w:r w:rsidRPr="004D73DA">
              <w:rPr>
                <w:rFonts w:ascii="Century Gothic" w:hAnsi="Century Gothic"/>
              </w:rPr>
              <w:t>to</w:t>
            </w:r>
            <w:r w:rsidRPr="004D73DA">
              <w:rPr>
                <w:rFonts w:ascii="Century Gothic" w:hAnsi="Century Gothic"/>
                <w:spacing w:val="-1"/>
              </w:rPr>
              <w:t xml:space="preserve"> </w:t>
            </w:r>
            <w:r w:rsidRPr="004D73DA">
              <w:rPr>
                <w:rFonts w:ascii="Century Gothic" w:hAnsi="Century Gothic"/>
                <w:spacing w:val="-4"/>
              </w:rPr>
              <w:t>4:45</w:t>
            </w:r>
          </w:p>
          <w:p w14:paraId="29A5ADA6" w14:textId="77777777" w:rsidR="00D234FE" w:rsidRPr="004D73DA" w:rsidRDefault="00D234FE" w:rsidP="00C23C76">
            <w:pPr>
              <w:pStyle w:val="TableParagraph"/>
              <w:ind w:left="6" w:right="2"/>
              <w:jc w:val="left"/>
              <w:rPr>
                <w:rFonts w:ascii="Century Gothic" w:hAnsi="Century Gothic"/>
                <w:spacing w:val="-5"/>
              </w:rPr>
            </w:pPr>
            <w:r w:rsidRPr="004D73DA">
              <w:rPr>
                <w:rFonts w:ascii="Century Gothic" w:hAnsi="Century Gothic"/>
              </w:rPr>
              <w:t>5-</w:t>
            </w:r>
            <w:r w:rsidRPr="004D73DA">
              <w:rPr>
                <w:rFonts w:ascii="Century Gothic" w:hAnsi="Century Gothic"/>
                <w:spacing w:val="-5"/>
              </w:rPr>
              <w:t>211</w:t>
            </w:r>
          </w:p>
          <w:p w14:paraId="5ACECD5C" w14:textId="06D3A3A5" w:rsidR="00902DBF" w:rsidRPr="004D73DA" w:rsidRDefault="00902DBF" w:rsidP="00C23C76">
            <w:pPr>
              <w:pStyle w:val="TableParagraph"/>
              <w:spacing w:line="175" w:lineRule="exact"/>
              <w:ind w:left="182" w:right="179"/>
              <w:jc w:val="left"/>
              <w:rPr>
                <w:rFonts w:ascii="Century Gothic" w:hAnsi="Century Gothic"/>
              </w:rPr>
            </w:pPr>
          </w:p>
        </w:tc>
        <w:tc>
          <w:tcPr>
            <w:tcW w:w="2173" w:type="dxa"/>
          </w:tcPr>
          <w:p w14:paraId="5ACECD5D" w14:textId="77777777" w:rsidR="00902DBF" w:rsidRPr="004D73DA" w:rsidRDefault="00902DBF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64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  <w:shd w:val="clear" w:color="auto" w:fill="B4C5E7"/>
          </w:tcPr>
          <w:p w14:paraId="5ACECD5F" w14:textId="5BE51371" w:rsidR="00902DBF" w:rsidRPr="004D73DA" w:rsidRDefault="00000000">
            <w:pPr>
              <w:pStyle w:val="TableParagraph"/>
              <w:spacing w:line="268" w:lineRule="exact"/>
              <w:ind w:right="94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11</w:t>
            </w:r>
          </w:p>
        </w:tc>
        <w:tc>
          <w:tcPr>
            <w:tcW w:w="2172" w:type="dxa"/>
            <w:shd w:val="clear" w:color="auto" w:fill="B4C5E7"/>
          </w:tcPr>
          <w:p w14:paraId="5ACECD60" w14:textId="7E27B1C2" w:rsidR="00902DBF" w:rsidRPr="004D73DA" w:rsidRDefault="00000000">
            <w:pPr>
              <w:pStyle w:val="TableParagraph"/>
              <w:spacing w:line="268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12</w:t>
            </w:r>
          </w:p>
        </w:tc>
        <w:tc>
          <w:tcPr>
            <w:tcW w:w="2172" w:type="dxa"/>
            <w:shd w:val="clear" w:color="auto" w:fill="B4C5E7"/>
          </w:tcPr>
          <w:p w14:paraId="5ACECD61" w14:textId="77777777" w:rsidR="00902DBF" w:rsidRPr="004D73DA" w:rsidRDefault="00000000">
            <w:pPr>
              <w:pStyle w:val="TableParagraph"/>
              <w:spacing w:line="268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13</w:t>
            </w:r>
          </w:p>
        </w:tc>
        <w:tc>
          <w:tcPr>
            <w:tcW w:w="2172" w:type="dxa"/>
            <w:shd w:val="clear" w:color="auto" w:fill="B4C5E7"/>
          </w:tcPr>
          <w:p w14:paraId="5ACECD62" w14:textId="77777777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14</w:t>
            </w:r>
          </w:p>
        </w:tc>
        <w:tc>
          <w:tcPr>
            <w:tcW w:w="2173" w:type="dxa"/>
            <w:shd w:val="clear" w:color="auto" w:fill="B4C5E7"/>
          </w:tcPr>
          <w:p w14:paraId="5ACECD63" w14:textId="77777777" w:rsidR="00902DBF" w:rsidRPr="004D73DA" w:rsidRDefault="00000000">
            <w:pPr>
              <w:pStyle w:val="TableParagraph"/>
              <w:spacing w:line="268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May</w:t>
            </w:r>
            <w:r w:rsidRPr="004D73DA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5"/>
              </w:rPr>
              <w:t>15</w:t>
            </w:r>
          </w:p>
        </w:tc>
      </w:tr>
      <w:tr w:rsidR="00902DBF" w:rsidRPr="004D73DA" w14:paraId="5ACECD70" w14:textId="77777777" w:rsidTr="00C575AA">
        <w:trPr>
          <w:gridAfter w:val="1"/>
          <w:wAfter w:w="10" w:type="dxa"/>
          <w:trHeight w:val="592"/>
        </w:trPr>
        <w:tc>
          <w:tcPr>
            <w:tcW w:w="2172" w:type="dxa"/>
          </w:tcPr>
          <w:p w14:paraId="5ACECD67" w14:textId="460FC215" w:rsidR="00902DBF" w:rsidRPr="004D73DA" w:rsidRDefault="00902DBF">
            <w:pPr>
              <w:pStyle w:val="TableParagraph"/>
              <w:spacing w:line="175" w:lineRule="exact"/>
              <w:ind w:left="45" w:right="38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6A" w14:textId="625BC9A5" w:rsidR="00902DBF" w:rsidRPr="004D73DA" w:rsidRDefault="00902DBF">
            <w:pPr>
              <w:pStyle w:val="TableParagraph"/>
              <w:spacing w:line="175" w:lineRule="exact"/>
              <w:ind w:left="6" w:right="2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6B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6E" w14:textId="78769C9E" w:rsidR="00902DBF" w:rsidRPr="004D73DA" w:rsidRDefault="005455A0" w:rsidP="008B0586">
            <w:pPr>
              <w:pStyle w:val="TableParagraph"/>
              <w:ind w:left="182" w:right="179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  <w:b/>
              </w:rPr>
              <w:t>Graduation</w:t>
            </w:r>
          </w:p>
        </w:tc>
        <w:tc>
          <w:tcPr>
            <w:tcW w:w="2173" w:type="dxa"/>
          </w:tcPr>
          <w:p w14:paraId="5ACECD6F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76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  <w:shd w:val="clear" w:color="auto" w:fill="B4C5E7"/>
          </w:tcPr>
          <w:p w14:paraId="5ACECD71" w14:textId="77777777" w:rsidR="00902DBF" w:rsidRPr="004D73DA" w:rsidRDefault="00000000">
            <w:pPr>
              <w:pStyle w:val="TableParagraph"/>
              <w:spacing w:before="1" w:line="266" w:lineRule="exact"/>
              <w:ind w:right="94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18</w:t>
            </w:r>
          </w:p>
        </w:tc>
        <w:tc>
          <w:tcPr>
            <w:tcW w:w="2172" w:type="dxa"/>
            <w:shd w:val="clear" w:color="auto" w:fill="B4C5E7"/>
          </w:tcPr>
          <w:p w14:paraId="5ACECD72" w14:textId="77777777" w:rsidR="00902DBF" w:rsidRPr="004D73DA" w:rsidRDefault="00000000">
            <w:pPr>
              <w:pStyle w:val="TableParagraph"/>
              <w:spacing w:before="1" w:line="266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19</w:t>
            </w:r>
          </w:p>
        </w:tc>
        <w:tc>
          <w:tcPr>
            <w:tcW w:w="2172" w:type="dxa"/>
            <w:shd w:val="clear" w:color="auto" w:fill="B4C5E7"/>
          </w:tcPr>
          <w:p w14:paraId="5ACECD73" w14:textId="77777777" w:rsidR="00902DBF" w:rsidRPr="004D73DA" w:rsidRDefault="00000000">
            <w:pPr>
              <w:pStyle w:val="TableParagraph"/>
              <w:spacing w:before="1" w:line="266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20</w:t>
            </w:r>
          </w:p>
        </w:tc>
        <w:tc>
          <w:tcPr>
            <w:tcW w:w="2172" w:type="dxa"/>
            <w:shd w:val="clear" w:color="auto" w:fill="B4C5E7"/>
          </w:tcPr>
          <w:p w14:paraId="5ACECD74" w14:textId="77777777" w:rsidR="00902DBF" w:rsidRPr="004D73DA" w:rsidRDefault="00000000">
            <w:pPr>
              <w:pStyle w:val="TableParagraph"/>
              <w:spacing w:before="1" w:line="266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21</w:t>
            </w:r>
          </w:p>
        </w:tc>
        <w:tc>
          <w:tcPr>
            <w:tcW w:w="2173" w:type="dxa"/>
            <w:shd w:val="clear" w:color="auto" w:fill="B4C5E7"/>
          </w:tcPr>
          <w:p w14:paraId="5ACECD75" w14:textId="77777777" w:rsidR="00902DBF" w:rsidRPr="004D73DA" w:rsidRDefault="00000000">
            <w:pPr>
              <w:pStyle w:val="TableParagraph"/>
              <w:spacing w:before="1" w:line="266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22</w:t>
            </w:r>
          </w:p>
        </w:tc>
      </w:tr>
      <w:tr w:rsidR="00902DBF" w:rsidRPr="004D73DA" w14:paraId="5ACECD7E" w14:textId="77777777" w:rsidTr="00C575AA">
        <w:trPr>
          <w:gridAfter w:val="1"/>
          <w:wAfter w:w="10" w:type="dxa"/>
          <w:trHeight w:val="592"/>
        </w:trPr>
        <w:tc>
          <w:tcPr>
            <w:tcW w:w="2172" w:type="dxa"/>
          </w:tcPr>
          <w:p w14:paraId="5ACECD77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7A" w14:textId="68A10643" w:rsidR="00902DBF" w:rsidRPr="004D73DA" w:rsidRDefault="00902DBF" w:rsidP="008B0586">
            <w:pPr>
              <w:pStyle w:val="TableParagraph"/>
              <w:spacing w:line="175" w:lineRule="exact"/>
              <w:ind w:right="2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7B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7C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3" w:type="dxa"/>
          </w:tcPr>
          <w:p w14:paraId="5ACECD7D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84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  <w:shd w:val="clear" w:color="auto" w:fill="B4C5E7"/>
          </w:tcPr>
          <w:p w14:paraId="5ACECD7F" w14:textId="77777777" w:rsidR="00902DBF" w:rsidRPr="004D73DA" w:rsidRDefault="00000000">
            <w:pPr>
              <w:pStyle w:val="TableParagraph"/>
              <w:spacing w:before="1" w:line="266" w:lineRule="exact"/>
              <w:ind w:right="94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25</w:t>
            </w:r>
          </w:p>
        </w:tc>
        <w:tc>
          <w:tcPr>
            <w:tcW w:w="2172" w:type="dxa"/>
            <w:shd w:val="clear" w:color="auto" w:fill="B4C5E7"/>
          </w:tcPr>
          <w:p w14:paraId="5ACECD80" w14:textId="77777777" w:rsidR="00902DBF" w:rsidRPr="004D73DA" w:rsidRDefault="00000000">
            <w:pPr>
              <w:pStyle w:val="TableParagraph"/>
              <w:spacing w:before="1" w:line="266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26</w:t>
            </w:r>
          </w:p>
        </w:tc>
        <w:tc>
          <w:tcPr>
            <w:tcW w:w="2172" w:type="dxa"/>
            <w:shd w:val="clear" w:color="auto" w:fill="B4C5E7"/>
          </w:tcPr>
          <w:p w14:paraId="5ACECD81" w14:textId="77777777" w:rsidR="00902DBF" w:rsidRPr="004D73DA" w:rsidRDefault="00000000">
            <w:pPr>
              <w:pStyle w:val="TableParagraph"/>
              <w:spacing w:before="1" w:line="266" w:lineRule="exact"/>
              <w:ind w:right="95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27</w:t>
            </w:r>
          </w:p>
        </w:tc>
        <w:tc>
          <w:tcPr>
            <w:tcW w:w="2172" w:type="dxa"/>
            <w:shd w:val="clear" w:color="auto" w:fill="B4C5E7"/>
          </w:tcPr>
          <w:p w14:paraId="5ACECD82" w14:textId="77777777" w:rsidR="00902DBF" w:rsidRPr="004D73DA" w:rsidRDefault="00000000">
            <w:pPr>
              <w:pStyle w:val="TableParagraph"/>
              <w:spacing w:before="1" w:line="266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28</w:t>
            </w:r>
          </w:p>
        </w:tc>
        <w:tc>
          <w:tcPr>
            <w:tcW w:w="2173" w:type="dxa"/>
            <w:shd w:val="clear" w:color="auto" w:fill="B4C5E7"/>
          </w:tcPr>
          <w:p w14:paraId="5ACECD83" w14:textId="77777777" w:rsidR="00902DBF" w:rsidRPr="004D73DA" w:rsidRDefault="00000000">
            <w:pPr>
              <w:pStyle w:val="TableParagraph"/>
              <w:spacing w:before="1" w:line="266" w:lineRule="exact"/>
              <w:ind w:right="96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 xml:space="preserve">May </w:t>
            </w:r>
            <w:r w:rsidRPr="004D73DA">
              <w:rPr>
                <w:rFonts w:ascii="Century Gothic" w:hAnsi="Century Gothic"/>
                <w:b/>
                <w:spacing w:val="-5"/>
              </w:rPr>
              <w:t>29</w:t>
            </w:r>
          </w:p>
        </w:tc>
      </w:tr>
      <w:tr w:rsidR="00902DBF" w:rsidRPr="004D73DA" w14:paraId="5ACECD8A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</w:tcPr>
          <w:p w14:paraId="5E14B278" w14:textId="77777777" w:rsidR="00902DBF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  <w:p w14:paraId="5ACECD85" w14:textId="77777777" w:rsidR="008B0586" w:rsidRPr="004D73DA" w:rsidRDefault="008B0586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86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87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2" w:type="dxa"/>
          </w:tcPr>
          <w:p w14:paraId="5ACECD88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  <w:tc>
          <w:tcPr>
            <w:tcW w:w="2173" w:type="dxa"/>
          </w:tcPr>
          <w:p w14:paraId="5ACECD89" w14:textId="77777777" w:rsidR="00902DBF" w:rsidRPr="004D73DA" w:rsidRDefault="00902DBF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902DBF" w:rsidRPr="004D73DA" w14:paraId="5ACECD90" w14:textId="77777777" w:rsidTr="00C575AA">
        <w:trPr>
          <w:gridAfter w:val="1"/>
          <w:wAfter w:w="10" w:type="dxa"/>
          <w:trHeight w:val="290"/>
        </w:trPr>
        <w:tc>
          <w:tcPr>
            <w:tcW w:w="2172" w:type="dxa"/>
            <w:shd w:val="clear" w:color="auto" w:fill="B4C5E7"/>
          </w:tcPr>
          <w:p w14:paraId="5ACECD8B" w14:textId="77777777" w:rsidR="00902DBF" w:rsidRPr="004D73DA" w:rsidRDefault="00000000">
            <w:pPr>
              <w:pStyle w:val="TableParagraph"/>
              <w:spacing w:line="26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June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10"/>
              </w:rPr>
              <w:t>1</w:t>
            </w:r>
          </w:p>
        </w:tc>
        <w:tc>
          <w:tcPr>
            <w:tcW w:w="2172" w:type="dxa"/>
            <w:shd w:val="clear" w:color="auto" w:fill="B4C5E7"/>
          </w:tcPr>
          <w:p w14:paraId="5ACECD8C" w14:textId="77777777" w:rsidR="00902DBF" w:rsidRPr="004D73DA" w:rsidRDefault="00000000">
            <w:pPr>
              <w:pStyle w:val="TableParagraph"/>
              <w:spacing w:line="268" w:lineRule="exact"/>
              <w:ind w:right="97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June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10"/>
              </w:rPr>
              <w:t>2</w:t>
            </w:r>
          </w:p>
        </w:tc>
        <w:tc>
          <w:tcPr>
            <w:tcW w:w="2172" w:type="dxa"/>
            <w:shd w:val="clear" w:color="auto" w:fill="B4C5E7"/>
          </w:tcPr>
          <w:p w14:paraId="5ACECD8D" w14:textId="77777777" w:rsidR="00902DBF" w:rsidRPr="004D73DA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June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10"/>
              </w:rPr>
              <w:t>3</w:t>
            </w:r>
          </w:p>
        </w:tc>
        <w:tc>
          <w:tcPr>
            <w:tcW w:w="2172" w:type="dxa"/>
            <w:shd w:val="clear" w:color="auto" w:fill="B4C5E7"/>
          </w:tcPr>
          <w:p w14:paraId="5ACECD8E" w14:textId="77777777" w:rsidR="00902DBF" w:rsidRPr="004D73DA" w:rsidRDefault="00000000">
            <w:pPr>
              <w:pStyle w:val="TableParagraph"/>
              <w:spacing w:line="268" w:lineRule="exact"/>
              <w:ind w:right="99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June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10"/>
              </w:rPr>
              <w:t>4</w:t>
            </w:r>
          </w:p>
        </w:tc>
        <w:tc>
          <w:tcPr>
            <w:tcW w:w="2173" w:type="dxa"/>
            <w:shd w:val="clear" w:color="auto" w:fill="B4C5E7"/>
          </w:tcPr>
          <w:p w14:paraId="5ACECD8F" w14:textId="77777777" w:rsidR="00902DBF" w:rsidRPr="004D73DA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June</w:t>
            </w:r>
            <w:r w:rsidRPr="004D73D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4D73DA">
              <w:rPr>
                <w:rFonts w:ascii="Century Gothic" w:hAnsi="Century Gothic"/>
                <w:b/>
                <w:spacing w:val="-10"/>
              </w:rPr>
              <w:t>5</w:t>
            </w:r>
          </w:p>
        </w:tc>
      </w:tr>
      <w:tr w:rsidR="0089099D" w:rsidRPr="004D73DA" w14:paraId="5ACECD96" w14:textId="77777777" w:rsidTr="00C575AA">
        <w:trPr>
          <w:gridAfter w:val="1"/>
          <w:wAfter w:w="10" w:type="dxa"/>
          <w:trHeight w:val="204"/>
        </w:trPr>
        <w:tc>
          <w:tcPr>
            <w:tcW w:w="2172" w:type="dxa"/>
            <w:vMerge w:val="restart"/>
          </w:tcPr>
          <w:p w14:paraId="4A521826" w14:textId="77777777" w:rsidR="0089099D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  <w:b/>
              </w:rPr>
              <w:t>BIO</w:t>
            </w:r>
            <w:r w:rsidRPr="004D73D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–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Review</w:t>
            </w:r>
          </w:p>
          <w:p w14:paraId="7AA95666" w14:textId="1CD49F8C" w:rsidR="0089099D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9:00-11:00</w:t>
            </w:r>
          </w:p>
          <w:p w14:paraId="5ACECD91" w14:textId="0AD31EC9" w:rsidR="00501562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8-</w:t>
            </w:r>
            <w:r w:rsidRPr="004D73DA">
              <w:rPr>
                <w:rFonts w:ascii="Century Gothic" w:hAnsi="Century Gothic"/>
                <w:spacing w:val="-5"/>
              </w:rPr>
              <w:t>109</w:t>
            </w:r>
          </w:p>
        </w:tc>
        <w:tc>
          <w:tcPr>
            <w:tcW w:w="2172" w:type="dxa"/>
            <w:tcBorders>
              <w:bottom w:val="nil"/>
            </w:tcBorders>
          </w:tcPr>
          <w:p w14:paraId="5ACECD92" w14:textId="480B6CC4" w:rsidR="0089099D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BIO</w:t>
            </w:r>
            <w:r w:rsidRPr="004D73D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–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Review</w:t>
            </w:r>
          </w:p>
        </w:tc>
        <w:tc>
          <w:tcPr>
            <w:tcW w:w="2172" w:type="dxa"/>
            <w:tcBorders>
              <w:bottom w:val="nil"/>
            </w:tcBorders>
          </w:tcPr>
          <w:p w14:paraId="5ACECD93" w14:textId="178A3981" w:rsidR="0089099D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  <w:b/>
              </w:rPr>
            </w:pPr>
            <w:r w:rsidRPr="004D73DA">
              <w:rPr>
                <w:rFonts w:ascii="Century Gothic" w:hAnsi="Century Gothic"/>
                <w:b/>
              </w:rPr>
              <w:t>BIO</w:t>
            </w:r>
            <w:r w:rsidRPr="004D73DA">
              <w:rPr>
                <w:rFonts w:ascii="Century Gothic" w:hAnsi="Century Gothic"/>
                <w:b/>
                <w:spacing w:val="-3"/>
              </w:rPr>
              <w:t xml:space="preserve"> </w:t>
            </w:r>
            <w:r w:rsidRPr="004D73DA">
              <w:rPr>
                <w:rFonts w:ascii="Century Gothic" w:hAnsi="Century Gothic"/>
                <w:b/>
              </w:rPr>
              <w:t>–</w:t>
            </w:r>
            <w:r w:rsidRPr="004D73DA">
              <w:rPr>
                <w:rFonts w:ascii="Century Gothic" w:hAnsi="Century Gothic"/>
                <w:b/>
                <w:spacing w:val="-2"/>
              </w:rPr>
              <w:t xml:space="preserve"> Review</w:t>
            </w:r>
          </w:p>
        </w:tc>
        <w:tc>
          <w:tcPr>
            <w:tcW w:w="2172" w:type="dxa"/>
            <w:tcBorders>
              <w:bottom w:val="nil"/>
            </w:tcBorders>
          </w:tcPr>
          <w:p w14:paraId="5ACECD94" w14:textId="2F9F1E9E" w:rsidR="0089099D" w:rsidRPr="004D73DA" w:rsidRDefault="0089099D" w:rsidP="0089099D">
            <w:pPr>
              <w:pStyle w:val="TableParagraph"/>
              <w:spacing w:line="183" w:lineRule="exact"/>
              <w:ind w:left="637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2173" w:type="dxa"/>
          </w:tcPr>
          <w:p w14:paraId="5ACECD95" w14:textId="77777777" w:rsidR="0089099D" w:rsidRPr="004D73DA" w:rsidRDefault="0089099D" w:rsidP="0089099D">
            <w:pPr>
              <w:pStyle w:val="TableParagraph"/>
              <w:jc w:val="left"/>
              <w:rPr>
                <w:rFonts w:ascii="Century Gothic" w:hAnsi="Century Gothic"/>
              </w:rPr>
            </w:pPr>
          </w:p>
        </w:tc>
      </w:tr>
      <w:tr w:rsidR="00EA0C16" w:rsidRPr="004D73DA" w14:paraId="5ACECD9C" w14:textId="77777777" w:rsidTr="00C575AA">
        <w:trPr>
          <w:trHeight w:val="187"/>
        </w:trPr>
        <w:tc>
          <w:tcPr>
            <w:tcW w:w="2172" w:type="dxa"/>
            <w:vMerge/>
          </w:tcPr>
          <w:p w14:paraId="5ACECD97" w14:textId="77777777" w:rsidR="0089099D" w:rsidRPr="004D73DA" w:rsidRDefault="0089099D" w:rsidP="00C23C76">
            <w:pPr>
              <w:rPr>
                <w:rFonts w:ascii="Century Gothic" w:hAnsi="Century Gothic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731BCDC4" w14:textId="77777777" w:rsidR="0089099D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9:00-11:00</w:t>
            </w:r>
          </w:p>
          <w:p w14:paraId="5ACECD98" w14:textId="54A558FA" w:rsidR="00501562" w:rsidRPr="004D73DA" w:rsidRDefault="00501562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8-109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268C3B57" w14:textId="3BFBF79E" w:rsidR="0089099D" w:rsidRPr="004D73DA" w:rsidRDefault="0089099D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9:00-11:00</w:t>
            </w:r>
          </w:p>
          <w:p w14:paraId="5ACECD99" w14:textId="3083EC7B" w:rsidR="00501562" w:rsidRPr="004D73DA" w:rsidRDefault="00501562" w:rsidP="00C23C76">
            <w:pPr>
              <w:pStyle w:val="TableParagraph"/>
              <w:jc w:val="left"/>
              <w:rPr>
                <w:rFonts w:ascii="Century Gothic" w:hAnsi="Century Gothic"/>
              </w:rPr>
            </w:pPr>
            <w:r w:rsidRPr="004D73DA">
              <w:rPr>
                <w:rFonts w:ascii="Century Gothic" w:hAnsi="Century Gothic"/>
              </w:rPr>
              <w:t>8-109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14:paraId="5ACECD9A" w14:textId="06665976" w:rsidR="0089099D" w:rsidRPr="004D73DA" w:rsidRDefault="0089099D" w:rsidP="0089099D">
            <w:pPr>
              <w:pStyle w:val="TableParagraph"/>
              <w:spacing w:line="166" w:lineRule="exact"/>
              <w:ind w:left="603"/>
              <w:jc w:val="left"/>
              <w:rPr>
                <w:rFonts w:ascii="Century Gothic" w:hAnsi="Century Gothic"/>
              </w:rPr>
            </w:pPr>
          </w:p>
        </w:tc>
        <w:tc>
          <w:tcPr>
            <w:tcW w:w="2183" w:type="dxa"/>
            <w:gridSpan w:val="2"/>
          </w:tcPr>
          <w:p w14:paraId="5ACECD9B" w14:textId="77777777" w:rsidR="0089099D" w:rsidRPr="004D73DA" w:rsidRDefault="0089099D" w:rsidP="0089099D">
            <w:pPr>
              <w:rPr>
                <w:rFonts w:ascii="Century Gothic" w:hAnsi="Century Gothic"/>
              </w:rPr>
            </w:pPr>
          </w:p>
        </w:tc>
      </w:tr>
      <w:tr w:rsidR="00EA0C16" w:rsidRPr="004D73DA" w14:paraId="5ACECDA2" w14:textId="77777777" w:rsidTr="00C575AA">
        <w:trPr>
          <w:trHeight w:val="178"/>
        </w:trPr>
        <w:tc>
          <w:tcPr>
            <w:tcW w:w="2172" w:type="dxa"/>
            <w:vMerge/>
          </w:tcPr>
          <w:p w14:paraId="5ACECD9D" w14:textId="77777777" w:rsidR="0089099D" w:rsidRPr="004D73DA" w:rsidRDefault="0089099D" w:rsidP="0089099D">
            <w:pPr>
              <w:rPr>
                <w:rFonts w:ascii="Century Gothic" w:hAnsi="Century Gothic"/>
                <w:color w:val="8DB3E2" w:themeColor="text2" w:themeTint="66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5ACECD9E" w14:textId="2AF2B44F" w:rsidR="00501562" w:rsidRPr="004D73DA" w:rsidRDefault="00501562" w:rsidP="0089099D">
            <w:pPr>
              <w:pStyle w:val="TableParagraph"/>
              <w:spacing w:line="157" w:lineRule="exact"/>
              <w:ind w:left="6" w:right="2"/>
              <w:rPr>
                <w:rFonts w:ascii="Century Gothic" w:hAnsi="Century Gothic"/>
                <w:color w:val="8DB3E2" w:themeColor="text2" w:themeTint="66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5ACECD9F" w14:textId="306FE7DF" w:rsidR="0089099D" w:rsidRPr="004D73DA" w:rsidRDefault="0089099D" w:rsidP="00501562">
            <w:pPr>
              <w:pStyle w:val="TableParagraph"/>
              <w:spacing w:line="157" w:lineRule="exact"/>
              <w:ind w:right="4"/>
              <w:jc w:val="left"/>
              <w:rPr>
                <w:rFonts w:ascii="Century Gothic" w:hAnsi="Century Gothic"/>
                <w:color w:val="8DB3E2" w:themeColor="text2" w:themeTint="66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14:paraId="5ACECDA0" w14:textId="1F82B0FA" w:rsidR="0089099D" w:rsidRPr="004D73DA" w:rsidRDefault="0089099D" w:rsidP="0089099D">
            <w:pPr>
              <w:pStyle w:val="TableParagraph"/>
              <w:spacing w:line="157" w:lineRule="exact"/>
              <w:ind w:left="182" w:right="179"/>
              <w:rPr>
                <w:rFonts w:ascii="Century Gothic" w:hAnsi="Century Gothic"/>
              </w:rPr>
            </w:pPr>
          </w:p>
        </w:tc>
        <w:tc>
          <w:tcPr>
            <w:tcW w:w="2183" w:type="dxa"/>
            <w:gridSpan w:val="2"/>
          </w:tcPr>
          <w:p w14:paraId="5ACECDA1" w14:textId="77777777" w:rsidR="0089099D" w:rsidRPr="004D73DA" w:rsidRDefault="0089099D" w:rsidP="0089099D">
            <w:pPr>
              <w:rPr>
                <w:rFonts w:ascii="Century Gothic" w:hAnsi="Century Gothic"/>
              </w:rPr>
            </w:pPr>
          </w:p>
        </w:tc>
      </w:tr>
    </w:tbl>
    <w:p w14:paraId="5ACECDA3" w14:textId="4A22DF3F" w:rsidR="006314B0" w:rsidRDefault="006314B0" w:rsidP="00771AE4">
      <w:pPr>
        <w:rPr>
          <w:rFonts w:ascii="Century Gothic" w:hAnsi="Century Gothic"/>
        </w:rPr>
      </w:pPr>
    </w:p>
    <w:p w14:paraId="6B201AB3" w14:textId="77777777" w:rsidR="00BF544D" w:rsidRDefault="00BF544D" w:rsidP="00771AE4">
      <w:pPr>
        <w:rPr>
          <w:rFonts w:ascii="Century Gothic" w:hAnsi="Century Gothic"/>
        </w:rPr>
      </w:pPr>
    </w:p>
    <w:p w14:paraId="4698AD08" w14:textId="17080AA5" w:rsidR="00514675" w:rsidRDefault="00514675" w:rsidP="00771AE4">
      <w:pPr>
        <w:rPr>
          <w:rFonts w:ascii="Century Gothic" w:hAnsi="Century Gothic"/>
        </w:rPr>
      </w:pPr>
    </w:p>
    <w:p w14:paraId="3BFFA17C" w14:textId="0D22FF2D" w:rsidR="00FB3684" w:rsidRDefault="00FB3684" w:rsidP="00771AE4">
      <w:pPr>
        <w:rPr>
          <w:rFonts w:ascii="Century Gothic" w:hAnsi="Century Gothic"/>
        </w:rPr>
      </w:pPr>
    </w:p>
    <w:p w14:paraId="27F6123A" w14:textId="77777777" w:rsidR="00BF544D" w:rsidRDefault="00BF544D" w:rsidP="00771AE4">
      <w:pPr>
        <w:rPr>
          <w:rFonts w:ascii="Century Gothic" w:hAnsi="Century Gothic"/>
        </w:rPr>
      </w:pPr>
    </w:p>
    <w:p w14:paraId="1D114AEC" w14:textId="0667A27B" w:rsidR="00BF544D" w:rsidRDefault="00BF544D" w:rsidP="00771AE4">
      <w:pPr>
        <w:rPr>
          <w:rFonts w:ascii="Century Gothic" w:hAnsi="Century Gothic"/>
        </w:rPr>
      </w:pPr>
    </w:p>
    <w:p w14:paraId="6EDAFB86" w14:textId="36DB43D6" w:rsidR="00BF544D" w:rsidRDefault="00BF544D" w:rsidP="00771AE4">
      <w:pPr>
        <w:rPr>
          <w:rFonts w:ascii="Century Gothic" w:hAnsi="Century Gothic"/>
        </w:rPr>
      </w:pPr>
      <w:r w:rsidRPr="00FB3684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19F829AD" wp14:editId="346E1C93">
            <wp:simplePos x="0" y="0"/>
            <wp:positionH relativeFrom="column">
              <wp:posOffset>1845883</wp:posOffset>
            </wp:positionH>
            <wp:positionV relativeFrom="paragraph">
              <wp:posOffset>4432</wp:posOffset>
            </wp:positionV>
            <wp:extent cx="1042670" cy="104267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4FE75" w14:textId="77777777" w:rsidR="00BF544D" w:rsidRDefault="00BF544D" w:rsidP="00771AE4">
      <w:pPr>
        <w:rPr>
          <w:rFonts w:ascii="Century Gothic" w:hAnsi="Century Gothic"/>
        </w:rPr>
      </w:pPr>
    </w:p>
    <w:p w14:paraId="5195A5C9" w14:textId="61F023A9" w:rsidR="00514675" w:rsidRPr="004D73DA" w:rsidRDefault="00FB3684" w:rsidP="00771AE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Official Testing Calendar:  </w:t>
      </w:r>
    </w:p>
    <w:sectPr w:rsidR="00514675" w:rsidRPr="004D73DA" w:rsidSect="00DD7F5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BF"/>
    <w:rsid w:val="00003F33"/>
    <w:rsid w:val="00013618"/>
    <w:rsid w:val="0003202E"/>
    <w:rsid w:val="000472A9"/>
    <w:rsid w:val="00053C71"/>
    <w:rsid w:val="00062798"/>
    <w:rsid w:val="000837B0"/>
    <w:rsid w:val="000A3FF2"/>
    <w:rsid w:val="000C4AE2"/>
    <w:rsid w:val="000D7272"/>
    <w:rsid w:val="000F1AB9"/>
    <w:rsid w:val="0011472F"/>
    <w:rsid w:val="00127F13"/>
    <w:rsid w:val="00130BBB"/>
    <w:rsid w:val="001766E9"/>
    <w:rsid w:val="00183AB5"/>
    <w:rsid w:val="00192391"/>
    <w:rsid w:val="001C533C"/>
    <w:rsid w:val="001D050D"/>
    <w:rsid w:val="001D230A"/>
    <w:rsid w:val="001D4875"/>
    <w:rsid w:val="001D748E"/>
    <w:rsid w:val="001E6563"/>
    <w:rsid w:val="00214587"/>
    <w:rsid w:val="00223BB6"/>
    <w:rsid w:val="0022792D"/>
    <w:rsid w:val="00230845"/>
    <w:rsid w:val="0023136C"/>
    <w:rsid w:val="002375AE"/>
    <w:rsid w:val="00261862"/>
    <w:rsid w:val="00275260"/>
    <w:rsid w:val="002A04BF"/>
    <w:rsid w:val="002A667B"/>
    <w:rsid w:val="002B2B4E"/>
    <w:rsid w:val="002F08B1"/>
    <w:rsid w:val="00330597"/>
    <w:rsid w:val="00333AB7"/>
    <w:rsid w:val="00351F4F"/>
    <w:rsid w:val="0035678D"/>
    <w:rsid w:val="00363570"/>
    <w:rsid w:val="0039421A"/>
    <w:rsid w:val="003978A4"/>
    <w:rsid w:val="003B533E"/>
    <w:rsid w:val="003D59D7"/>
    <w:rsid w:val="003E3DF1"/>
    <w:rsid w:val="00406F20"/>
    <w:rsid w:val="00431ADE"/>
    <w:rsid w:val="004469FF"/>
    <w:rsid w:val="00450CFD"/>
    <w:rsid w:val="0048218C"/>
    <w:rsid w:val="004879F6"/>
    <w:rsid w:val="004879F7"/>
    <w:rsid w:val="00492B44"/>
    <w:rsid w:val="004A047F"/>
    <w:rsid w:val="004A7B67"/>
    <w:rsid w:val="004B276B"/>
    <w:rsid w:val="004D73DA"/>
    <w:rsid w:val="00501562"/>
    <w:rsid w:val="0050298C"/>
    <w:rsid w:val="00503683"/>
    <w:rsid w:val="00514675"/>
    <w:rsid w:val="00515D60"/>
    <w:rsid w:val="00517CA6"/>
    <w:rsid w:val="00520DD9"/>
    <w:rsid w:val="00531F11"/>
    <w:rsid w:val="00532979"/>
    <w:rsid w:val="005455A0"/>
    <w:rsid w:val="0055065B"/>
    <w:rsid w:val="00550C37"/>
    <w:rsid w:val="00557A4E"/>
    <w:rsid w:val="0058671F"/>
    <w:rsid w:val="005A08A5"/>
    <w:rsid w:val="005A0CCF"/>
    <w:rsid w:val="005B7FDA"/>
    <w:rsid w:val="005C30CE"/>
    <w:rsid w:val="005F0767"/>
    <w:rsid w:val="00605F2A"/>
    <w:rsid w:val="0061516A"/>
    <w:rsid w:val="006243C7"/>
    <w:rsid w:val="006314B0"/>
    <w:rsid w:val="006513F7"/>
    <w:rsid w:val="006619F4"/>
    <w:rsid w:val="00663F91"/>
    <w:rsid w:val="006C4CAA"/>
    <w:rsid w:val="006D7D8C"/>
    <w:rsid w:val="006E5DE3"/>
    <w:rsid w:val="006F5F91"/>
    <w:rsid w:val="006F7825"/>
    <w:rsid w:val="007021EE"/>
    <w:rsid w:val="00725FC9"/>
    <w:rsid w:val="00740828"/>
    <w:rsid w:val="00771AE4"/>
    <w:rsid w:val="00792D22"/>
    <w:rsid w:val="00795624"/>
    <w:rsid w:val="007A7721"/>
    <w:rsid w:val="007B531C"/>
    <w:rsid w:val="007D3F03"/>
    <w:rsid w:val="007E4D7D"/>
    <w:rsid w:val="0081176C"/>
    <w:rsid w:val="008641B5"/>
    <w:rsid w:val="0086431A"/>
    <w:rsid w:val="0089099D"/>
    <w:rsid w:val="008942BE"/>
    <w:rsid w:val="008A32F8"/>
    <w:rsid w:val="008B0586"/>
    <w:rsid w:val="008E28DB"/>
    <w:rsid w:val="00902DBF"/>
    <w:rsid w:val="00905DF8"/>
    <w:rsid w:val="00906C7D"/>
    <w:rsid w:val="00912958"/>
    <w:rsid w:val="00920202"/>
    <w:rsid w:val="00923FEC"/>
    <w:rsid w:val="009244AD"/>
    <w:rsid w:val="00931E86"/>
    <w:rsid w:val="009336B5"/>
    <w:rsid w:val="009518F9"/>
    <w:rsid w:val="00962EF6"/>
    <w:rsid w:val="009710A8"/>
    <w:rsid w:val="0098287C"/>
    <w:rsid w:val="00987D5B"/>
    <w:rsid w:val="009964D4"/>
    <w:rsid w:val="009A09DE"/>
    <w:rsid w:val="009C3A13"/>
    <w:rsid w:val="009D1BAD"/>
    <w:rsid w:val="009D4FFE"/>
    <w:rsid w:val="009F62FF"/>
    <w:rsid w:val="00A06E19"/>
    <w:rsid w:val="00A55F3A"/>
    <w:rsid w:val="00A61B88"/>
    <w:rsid w:val="00A81A2B"/>
    <w:rsid w:val="00A83742"/>
    <w:rsid w:val="00A93252"/>
    <w:rsid w:val="00AA1EC4"/>
    <w:rsid w:val="00AA2975"/>
    <w:rsid w:val="00AA32CC"/>
    <w:rsid w:val="00AA5AA5"/>
    <w:rsid w:val="00AB65EC"/>
    <w:rsid w:val="00AC0C0F"/>
    <w:rsid w:val="00AE238B"/>
    <w:rsid w:val="00AE286A"/>
    <w:rsid w:val="00AE6F09"/>
    <w:rsid w:val="00B004D6"/>
    <w:rsid w:val="00B00A19"/>
    <w:rsid w:val="00B15590"/>
    <w:rsid w:val="00B26999"/>
    <w:rsid w:val="00B27D53"/>
    <w:rsid w:val="00B318CA"/>
    <w:rsid w:val="00B55C84"/>
    <w:rsid w:val="00B715CC"/>
    <w:rsid w:val="00BB0277"/>
    <w:rsid w:val="00BB08FA"/>
    <w:rsid w:val="00BD376D"/>
    <w:rsid w:val="00BF1C30"/>
    <w:rsid w:val="00BF544D"/>
    <w:rsid w:val="00BF78FA"/>
    <w:rsid w:val="00C11637"/>
    <w:rsid w:val="00C14198"/>
    <w:rsid w:val="00C23C76"/>
    <w:rsid w:val="00C2407B"/>
    <w:rsid w:val="00C30D4B"/>
    <w:rsid w:val="00C3631E"/>
    <w:rsid w:val="00C575AA"/>
    <w:rsid w:val="00C60AA5"/>
    <w:rsid w:val="00C76CD0"/>
    <w:rsid w:val="00C822BA"/>
    <w:rsid w:val="00C82EEF"/>
    <w:rsid w:val="00CA4BE9"/>
    <w:rsid w:val="00CA7DF3"/>
    <w:rsid w:val="00CB47C0"/>
    <w:rsid w:val="00CC478F"/>
    <w:rsid w:val="00CD3FAC"/>
    <w:rsid w:val="00CE1669"/>
    <w:rsid w:val="00CE5AED"/>
    <w:rsid w:val="00CF48A1"/>
    <w:rsid w:val="00D15ADC"/>
    <w:rsid w:val="00D234FE"/>
    <w:rsid w:val="00D438CE"/>
    <w:rsid w:val="00D8293C"/>
    <w:rsid w:val="00D917C0"/>
    <w:rsid w:val="00DA00E1"/>
    <w:rsid w:val="00DA25B4"/>
    <w:rsid w:val="00DA54F6"/>
    <w:rsid w:val="00DD7F57"/>
    <w:rsid w:val="00DE1608"/>
    <w:rsid w:val="00E008D1"/>
    <w:rsid w:val="00E056FA"/>
    <w:rsid w:val="00E127C5"/>
    <w:rsid w:val="00E13702"/>
    <w:rsid w:val="00E14F8B"/>
    <w:rsid w:val="00E20871"/>
    <w:rsid w:val="00E25217"/>
    <w:rsid w:val="00E37266"/>
    <w:rsid w:val="00E37AD2"/>
    <w:rsid w:val="00E40616"/>
    <w:rsid w:val="00E435CB"/>
    <w:rsid w:val="00E4606D"/>
    <w:rsid w:val="00E643FC"/>
    <w:rsid w:val="00E67D64"/>
    <w:rsid w:val="00E92EC2"/>
    <w:rsid w:val="00EA0C16"/>
    <w:rsid w:val="00EB6202"/>
    <w:rsid w:val="00EC00F4"/>
    <w:rsid w:val="00ED2226"/>
    <w:rsid w:val="00EF2BE1"/>
    <w:rsid w:val="00F004B6"/>
    <w:rsid w:val="00F030F1"/>
    <w:rsid w:val="00F03628"/>
    <w:rsid w:val="00F06720"/>
    <w:rsid w:val="00F128C0"/>
    <w:rsid w:val="00F20211"/>
    <w:rsid w:val="00F23549"/>
    <w:rsid w:val="00F44794"/>
    <w:rsid w:val="00F4699E"/>
    <w:rsid w:val="00F603CB"/>
    <w:rsid w:val="00F75578"/>
    <w:rsid w:val="00F83CE8"/>
    <w:rsid w:val="00F8400A"/>
    <w:rsid w:val="00F84F79"/>
    <w:rsid w:val="00FB3684"/>
    <w:rsid w:val="00FE1B08"/>
    <w:rsid w:val="00FF3A0E"/>
    <w:rsid w:val="05591CE3"/>
    <w:rsid w:val="15A3B2B5"/>
    <w:rsid w:val="25B114DE"/>
    <w:rsid w:val="2646DFC1"/>
    <w:rsid w:val="355AF327"/>
    <w:rsid w:val="3572CA68"/>
    <w:rsid w:val="44D0FCA1"/>
    <w:rsid w:val="4C13DDE6"/>
    <w:rsid w:val="4D7C3F84"/>
    <w:rsid w:val="59AB81FE"/>
    <w:rsid w:val="60A71519"/>
    <w:rsid w:val="66D8E12B"/>
    <w:rsid w:val="69ADDABB"/>
    <w:rsid w:val="70A83F0C"/>
    <w:rsid w:val="730BCFD0"/>
    <w:rsid w:val="78F9B03D"/>
    <w:rsid w:val="7EC0A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CCB9"/>
  <w15:docId w15:val="{DCFC5170-A574-4920-A480-36BCE9BD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5130-1822-4DE8-8260-2619F44A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 Margaret</dc:creator>
  <cp:lastModifiedBy>Cabrera-Fernandez Yoelin</cp:lastModifiedBy>
  <cp:revision>55</cp:revision>
  <cp:lastPrinted>2025-12-02T14:51:00Z</cp:lastPrinted>
  <dcterms:created xsi:type="dcterms:W3CDTF">2025-12-03T14:37:00Z</dcterms:created>
  <dcterms:modified xsi:type="dcterms:W3CDTF">2025-12-17T13:14:00Z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